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F" w:rsidRDefault="00EF4093" w:rsidP="00C53B7F">
      <w:pPr>
        <w:rPr>
          <w:b/>
          <w:bCs/>
          <w:sz w:val="24"/>
          <w:szCs w:val="24"/>
        </w:rPr>
      </w:pPr>
      <w:bookmarkStart w:id="0" w:name="_Hlk29982051"/>
      <w:bookmarkStart w:id="1" w:name="_GoBack"/>
      <w:bookmarkEnd w:id="1"/>
      <w:r>
        <w:rPr>
          <w:b/>
          <w:bCs/>
          <w:sz w:val="24"/>
          <w:szCs w:val="24"/>
        </w:rPr>
        <w:t>Załącznik nr 2</w:t>
      </w:r>
    </w:p>
    <w:p w:rsidR="00020F9C" w:rsidRDefault="003F1CB7" w:rsidP="003F1C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</w:t>
      </w:r>
      <w:r w:rsidR="002D5062">
        <w:rPr>
          <w:b/>
          <w:bCs/>
          <w:sz w:val="24"/>
          <w:szCs w:val="24"/>
        </w:rPr>
        <w:t xml:space="preserve"> WYROBY MEDYCZNE</w:t>
      </w:r>
    </w:p>
    <w:p w:rsidR="006639C6" w:rsidRPr="009049DF" w:rsidRDefault="006639C6" w:rsidP="006639C6">
      <w:pPr>
        <w:spacing w:after="200" w:line="276" w:lineRule="auto"/>
        <w:jc w:val="both"/>
      </w:pPr>
      <w:r w:rsidRPr="009049DF">
        <w:t>Nazwa</w:t>
      </w:r>
      <w:r>
        <w:t xml:space="preserve"> i adres</w:t>
      </w:r>
      <w:r w:rsidRPr="009049DF">
        <w:t xml:space="preserve"> Wykonawcy: …………………………………………………………………………..</w:t>
      </w:r>
    </w:p>
    <w:p w:rsidR="006639C6" w:rsidRDefault="006639C6" w:rsidP="006639C6">
      <w:pPr>
        <w:spacing w:line="360" w:lineRule="auto"/>
        <w:jc w:val="both"/>
        <w:rPr>
          <w:bCs/>
        </w:rPr>
      </w:pPr>
      <w:r>
        <w:rPr>
          <w:bCs/>
        </w:rPr>
        <w:t>Osoba/y upoważniona/e do kontaktu: …………………………………………………….</w:t>
      </w:r>
    </w:p>
    <w:p w:rsidR="006639C6" w:rsidRDefault="006639C6" w:rsidP="006639C6">
      <w:pPr>
        <w:spacing w:after="0" w:line="240" w:lineRule="auto"/>
        <w:jc w:val="both"/>
        <w:rPr>
          <w:bCs/>
          <w:lang w:val="en-US"/>
        </w:rPr>
      </w:pPr>
      <w:r w:rsidRPr="007B79AC">
        <w:rPr>
          <w:bCs/>
          <w:lang w:val="en-US"/>
        </w:rPr>
        <w:t>Nr tel.</w:t>
      </w:r>
      <w:r>
        <w:rPr>
          <w:bCs/>
          <w:lang w:val="en-US"/>
        </w:rPr>
        <w:t>:</w:t>
      </w:r>
      <w:r w:rsidRPr="007B79AC">
        <w:rPr>
          <w:bCs/>
          <w:lang w:val="en-US"/>
        </w:rPr>
        <w:t xml:space="preserve"> …………………………….</w:t>
      </w:r>
    </w:p>
    <w:p w:rsidR="006639C6" w:rsidRPr="007B79AC" w:rsidRDefault="006639C6" w:rsidP="006639C6">
      <w:pPr>
        <w:spacing w:after="0" w:line="240" w:lineRule="auto"/>
        <w:jc w:val="both"/>
        <w:rPr>
          <w:bCs/>
          <w:lang w:val="en-US"/>
        </w:rPr>
      </w:pPr>
    </w:p>
    <w:p w:rsidR="006639C6" w:rsidRDefault="006639C6" w:rsidP="006639C6">
      <w:pPr>
        <w:spacing w:after="0" w:line="240" w:lineRule="auto"/>
        <w:jc w:val="both"/>
        <w:rPr>
          <w:bCs/>
          <w:lang w:val="en-US"/>
        </w:rPr>
      </w:pPr>
      <w:r w:rsidRPr="007B79AC">
        <w:rPr>
          <w:bCs/>
          <w:lang w:val="en-US"/>
        </w:rPr>
        <w:t>Nr fax</w:t>
      </w:r>
      <w:r>
        <w:rPr>
          <w:bCs/>
          <w:lang w:val="en-US"/>
        </w:rPr>
        <w:t>:</w:t>
      </w:r>
      <w:r w:rsidRPr="007B79AC">
        <w:rPr>
          <w:bCs/>
          <w:lang w:val="en-US"/>
        </w:rPr>
        <w:t>…………………………….</w:t>
      </w:r>
    </w:p>
    <w:p w:rsidR="006639C6" w:rsidRPr="007B79AC" w:rsidRDefault="006639C6" w:rsidP="006639C6">
      <w:pPr>
        <w:spacing w:after="0" w:line="240" w:lineRule="auto"/>
        <w:jc w:val="both"/>
        <w:rPr>
          <w:bCs/>
          <w:lang w:val="en-US"/>
        </w:rPr>
      </w:pPr>
    </w:p>
    <w:p w:rsidR="006639C6" w:rsidRPr="007B79AC" w:rsidRDefault="006639C6" w:rsidP="006639C6">
      <w:pPr>
        <w:spacing w:after="0" w:line="240" w:lineRule="auto"/>
        <w:jc w:val="both"/>
        <w:rPr>
          <w:bCs/>
          <w:lang w:val="en-US"/>
        </w:rPr>
      </w:pPr>
      <w:r>
        <w:rPr>
          <w:bCs/>
          <w:lang w:val="en-US"/>
        </w:rPr>
        <w:t>e-m</w:t>
      </w:r>
      <w:r w:rsidRPr="007B79AC">
        <w:rPr>
          <w:bCs/>
          <w:lang w:val="en-US"/>
        </w:rPr>
        <w:t>ail</w:t>
      </w:r>
      <w:r>
        <w:rPr>
          <w:bCs/>
          <w:lang w:val="en-US"/>
        </w:rPr>
        <w:t>:</w:t>
      </w:r>
      <w:r w:rsidRPr="007B79AC">
        <w:rPr>
          <w:bCs/>
          <w:lang w:val="en-US"/>
        </w:rPr>
        <w:t xml:space="preserve"> ……………………………..</w:t>
      </w:r>
    </w:p>
    <w:p w:rsidR="006639C6" w:rsidRDefault="006639C6" w:rsidP="006639C6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851"/>
        <w:gridCol w:w="982"/>
        <w:gridCol w:w="1512"/>
        <w:gridCol w:w="1506"/>
        <w:gridCol w:w="1528"/>
        <w:gridCol w:w="1383"/>
      </w:tblGrid>
      <w:tr w:rsidR="003F1CB7" w:rsidTr="005A7184">
        <w:tc>
          <w:tcPr>
            <w:tcW w:w="846" w:type="dxa"/>
          </w:tcPr>
          <w:bookmarkEnd w:id="0"/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CB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6" w:type="dxa"/>
          </w:tcPr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 w:rsidRPr="003F1CB7">
              <w:rPr>
                <w:b/>
                <w:bCs/>
                <w:sz w:val="24"/>
                <w:szCs w:val="24"/>
              </w:rPr>
              <w:t>Opis wyrobu</w:t>
            </w:r>
          </w:p>
        </w:tc>
        <w:tc>
          <w:tcPr>
            <w:tcW w:w="851" w:type="dxa"/>
          </w:tcPr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982" w:type="dxa"/>
          </w:tcPr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12" w:type="dxa"/>
          </w:tcPr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506" w:type="dxa"/>
          </w:tcPr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528" w:type="dxa"/>
          </w:tcPr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383" w:type="dxa"/>
          </w:tcPr>
          <w:p w:rsidR="003F1CB7" w:rsidRPr="003F1CB7" w:rsidRDefault="003F1CB7" w:rsidP="003F1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Producent nr katalogowy</w:t>
            </w:r>
          </w:p>
        </w:tc>
      </w:tr>
      <w:tr w:rsidR="003F1CB7" w:rsidTr="005A7184">
        <w:tc>
          <w:tcPr>
            <w:tcW w:w="846" w:type="dxa"/>
          </w:tcPr>
          <w:p w:rsidR="003F1CB7" w:rsidRPr="005A7184" w:rsidRDefault="003F1CB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F1CB7" w:rsidRPr="003F1CB7" w:rsidRDefault="003F1CB7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</w:t>
            </w:r>
            <w:r w:rsidR="006448C9">
              <w:rPr>
                <w:sz w:val="24"/>
                <w:szCs w:val="24"/>
              </w:rPr>
              <w:t>niepudrowe certyfikowane</w:t>
            </w:r>
            <w:r w:rsidR="000917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 xml:space="preserve">. S </w:t>
            </w:r>
            <w:r w:rsidR="000917AE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op. 100 szt</w:t>
            </w:r>
            <w:r w:rsidR="000917A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F1CB7" w:rsidRPr="003F1CB7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3F1CB7" w:rsidRPr="003F1CB7" w:rsidRDefault="00F545A9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6BE">
              <w:rPr>
                <w:sz w:val="24"/>
                <w:szCs w:val="24"/>
              </w:rPr>
              <w:t>2</w:t>
            </w:r>
            <w:r w:rsidR="00F25BB6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3F1CB7" w:rsidTr="005A7184">
        <w:tc>
          <w:tcPr>
            <w:tcW w:w="846" w:type="dxa"/>
          </w:tcPr>
          <w:p w:rsidR="003F1CB7" w:rsidRPr="005A7184" w:rsidRDefault="003F1CB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F1CB7" w:rsidRPr="003F1CB7" w:rsidRDefault="000917AE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</w:t>
            </w:r>
            <w:r w:rsidR="00B711A2">
              <w:rPr>
                <w:sz w:val="24"/>
                <w:szCs w:val="24"/>
              </w:rPr>
              <w:t>niepudrowe certyfikowane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M w op. 100 szt.</w:t>
            </w:r>
          </w:p>
        </w:tc>
        <w:tc>
          <w:tcPr>
            <w:tcW w:w="851" w:type="dxa"/>
          </w:tcPr>
          <w:p w:rsidR="003F1CB7" w:rsidRPr="003F1CB7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3F1CB7" w:rsidRPr="003F1CB7" w:rsidRDefault="00B60468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BB6">
              <w:rPr>
                <w:sz w:val="24"/>
                <w:szCs w:val="24"/>
              </w:rPr>
              <w:t>35</w:t>
            </w:r>
          </w:p>
        </w:tc>
        <w:tc>
          <w:tcPr>
            <w:tcW w:w="1512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4A70EE" w:rsidTr="005A7184">
        <w:tc>
          <w:tcPr>
            <w:tcW w:w="846" w:type="dxa"/>
          </w:tcPr>
          <w:p w:rsidR="004A70EE" w:rsidRPr="005A7184" w:rsidRDefault="004A70EE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A70EE" w:rsidRDefault="004A70EE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niepudrowe certyfikowane.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L w op. 100 szt.</w:t>
            </w:r>
          </w:p>
        </w:tc>
        <w:tc>
          <w:tcPr>
            <w:tcW w:w="851" w:type="dxa"/>
          </w:tcPr>
          <w:p w:rsidR="004A70EE" w:rsidRDefault="004A70EE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4A70EE" w:rsidRDefault="00517790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A70EE" w:rsidRDefault="004A70EE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B711A2" w:rsidTr="005A7184">
        <w:tc>
          <w:tcPr>
            <w:tcW w:w="846" w:type="dxa"/>
          </w:tcPr>
          <w:p w:rsidR="00B711A2" w:rsidRPr="005A7184" w:rsidRDefault="00B711A2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711A2" w:rsidRDefault="00B711A2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lateksowe niepudrowe certyfikowane.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XL w op. 100 szt.</w:t>
            </w:r>
          </w:p>
        </w:tc>
        <w:tc>
          <w:tcPr>
            <w:tcW w:w="851" w:type="dxa"/>
          </w:tcPr>
          <w:p w:rsidR="00B711A2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B711A2" w:rsidRDefault="00B711A2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11A2" w:rsidRDefault="00B711A2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3F1CB7" w:rsidTr="005A7184">
        <w:tc>
          <w:tcPr>
            <w:tcW w:w="846" w:type="dxa"/>
          </w:tcPr>
          <w:p w:rsidR="003F1CB7" w:rsidRPr="005A7184" w:rsidRDefault="003F1CB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F1CB7" w:rsidRPr="003F1CB7" w:rsidRDefault="000917AE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winylowe</w:t>
            </w:r>
            <w:r w:rsidR="00B711A2">
              <w:rPr>
                <w:sz w:val="24"/>
                <w:szCs w:val="24"/>
              </w:rPr>
              <w:t xml:space="preserve"> certyfikowane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M w op. 100 szt.</w:t>
            </w:r>
          </w:p>
        </w:tc>
        <w:tc>
          <w:tcPr>
            <w:tcW w:w="851" w:type="dxa"/>
          </w:tcPr>
          <w:p w:rsidR="003F1CB7" w:rsidRPr="003F1CB7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3F1CB7" w:rsidRPr="003F1CB7" w:rsidRDefault="000917AE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F1CB7" w:rsidRDefault="003F1CB7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3F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jałowe certyfikowane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L w op. 100 szt.</w:t>
            </w:r>
          </w:p>
        </w:tc>
        <w:tc>
          <w:tcPr>
            <w:tcW w:w="851" w:type="dxa"/>
          </w:tcPr>
          <w:p w:rsidR="000411FB" w:rsidRDefault="000411FB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0411FB" w:rsidRDefault="00E40DD8" w:rsidP="003F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3F1CB7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jałowe certyfikowane </w:t>
            </w:r>
            <w:proofErr w:type="spellStart"/>
            <w:r>
              <w:rPr>
                <w:sz w:val="24"/>
                <w:szCs w:val="24"/>
              </w:rPr>
              <w:t>roz</w:t>
            </w:r>
            <w:proofErr w:type="spellEnd"/>
            <w:r>
              <w:rPr>
                <w:sz w:val="24"/>
                <w:szCs w:val="24"/>
              </w:rPr>
              <w:t>. XL w op. 100 szt.</w:t>
            </w:r>
          </w:p>
        </w:tc>
        <w:tc>
          <w:tcPr>
            <w:tcW w:w="851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F545A9" w:rsidTr="005A7184">
        <w:tc>
          <w:tcPr>
            <w:tcW w:w="846" w:type="dxa"/>
          </w:tcPr>
          <w:p w:rsidR="00F545A9" w:rsidRPr="005A7184" w:rsidRDefault="00F545A9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545A9" w:rsidRDefault="00F545A9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uciskowa z mechanizmem zapinającym wykonana z elastycznej gumy nie zawierająca lateksu</w:t>
            </w:r>
            <w:r w:rsidR="008E35E7">
              <w:rPr>
                <w:sz w:val="24"/>
                <w:szCs w:val="24"/>
              </w:rPr>
              <w:t>. Certyfikowana</w:t>
            </w:r>
          </w:p>
        </w:tc>
        <w:tc>
          <w:tcPr>
            <w:tcW w:w="851" w:type="dxa"/>
          </w:tcPr>
          <w:p w:rsidR="00F545A9" w:rsidRDefault="00F545A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F545A9" w:rsidRDefault="00F545A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F545A9" w:rsidRDefault="00F545A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545A9" w:rsidRDefault="00F545A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545A9" w:rsidRDefault="00F545A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545A9" w:rsidRDefault="00F545A9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Pr="003F1CB7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Gaziki do dezynfekcji </w:t>
            </w:r>
            <w:proofErr w:type="spellStart"/>
            <w:r>
              <w:rPr>
                <w:sz w:val="24"/>
                <w:szCs w:val="24"/>
              </w:rPr>
              <w:t>Alkolek</w:t>
            </w:r>
            <w:proofErr w:type="spellEnd"/>
            <w:r>
              <w:rPr>
                <w:sz w:val="24"/>
                <w:szCs w:val="24"/>
              </w:rPr>
              <w:t xml:space="preserve"> XL certyfikowane w op. 100 szt. </w:t>
            </w:r>
          </w:p>
        </w:tc>
        <w:tc>
          <w:tcPr>
            <w:tcW w:w="851" w:type="dxa"/>
          </w:tcPr>
          <w:p w:rsidR="000411FB" w:rsidRPr="003F1CB7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0411FB" w:rsidRPr="003F1CB7" w:rsidRDefault="0062543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8E35E7" w:rsidTr="005A7184">
        <w:tc>
          <w:tcPr>
            <w:tcW w:w="846" w:type="dxa"/>
          </w:tcPr>
          <w:p w:rsidR="008E35E7" w:rsidRPr="005A7184" w:rsidRDefault="008E35E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E35E7" w:rsidRDefault="008E35E7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Opatrunek do mocowania </w:t>
            </w:r>
            <w:proofErr w:type="spellStart"/>
            <w:r>
              <w:rPr>
                <w:sz w:val="24"/>
                <w:szCs w:val="24"/>
              </w:rPr>
              <w:t>kanuli</w:t>
            </w:r>
            <w:proofErr w:type="spellEnd"/>
            <w:r w:rsidR="00AE5160">
              <w:rPr>
                <w:sz w:val="24"/>
                <w:szCs w:val="24"/>
              </w:rPr>
              <w:t xml:space="preserve"> samoprzylepny, hipoalergiczny, jałowy, certyfikowany op. 100 szt.</w:t>
            </w:r>
          </w:p>
        </w:tc>
        <w:tc>
          <w:tcPr>
            <w:tcW w:w="851" w:type="dxa"/>
          </w:tcPr>
          <w:p w:rsidR="008E35E7" w:rsidRDefault="00AE516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8E35E7" w:rsidRDefault="0077558D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8E35E7" w:rsidRDefault="008E35E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8E35E7" w:rsidRDefault="008E35E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8E35E7" w:rsidRDefault="008E35E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E35E7" w:rsidRDefault="008E35E7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Pr="003F1CB7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Przylepiec chirurgiczny z włókniny hipoalergiczny certyfikowany 10 cm x 10 m</w:t>
            </w:r>
          </w:p>
        </w:tc>
        <w:tc>
          <w:tcPr>
            <w:tcW w:w="851" w:type="dxa"/>
          </w:tcPr>
          <w:p w:rsidR="000411FB" w:rsidRPr="003F1CB7" w:rsidRDefault="008C27F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0411FB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411FB" w:rsidRPr="003F1CB7" w:rsidRDefault="005B6C8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Pr="003F1CB7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Przylepiec chirurgiczny z włókniny hipoalergiczny certyfikowany 15 cm x 10 m</w:t>
            </w:r>
          </w:p>
        </w:tc>
        <w:tc>
          <w:tcPr>
            <w:tcW w:w="851" w:type="dxa"/>
          </w:tcPr>
          <w:p w:rsidR="000411FB" w:rsidRPr="003F1CB7" w:rsidRDefault="008C27F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0411FB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411FB" w:rsidRPr="003F1CB7" w:rsidRDefault="00C4348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Pr="003F1CB7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z opatrunkiem tkaninowy do cięcia 6 cm x 1 m certyfikowany</w:t>
            </w:r>
          </w:p>
        </w:tc>
        <w:tc>
          <w:tcPr>
            <w:tcW w:w="851" w:type="dxa"/>
          </w:tcPr>
          <w:p w:rsidR="000411FB" w:rsidRPr="003F1CB7" w:rsidRDefault="008C27F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0411FB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411FB" w:rsidRPr="003F1CB7" w:rsidRDefault="0071709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37B50" w:rsidTr="005A7184">
        <w:tc>
          <w:tcPr>
            <w:tcW w:w="846" w:type="dxa"/>
          </w:tcPr>
          <w:p w:rsidR="00737B50" w:rsidRPr="005A7184" w:rsidRDefault="00737B5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7B50" w:rsidRDefault="00737B5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na szpulce przylepiec wykonany z elastycznej i wytrzymałej tkaniny na plastikowej szpulce 2,5 cm x 5 m certyfikowana</w:t>
            </w:r>
          </w:p>
        </w:tc>
        <w:tc>
          <w:tcPr>
            <w:tcW w:w="851" w:type="dxa"/>
          </w:tcPr>
          <w:p w:rsidR="00737B50" w:rsidRDefault="00737B5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737B50" w:rsidRDefault="00737B5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737B50" w:rsidRDefault="00737B5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37B50" w:rsidRDefault="00737B5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37B50" w:rsidRDefault="00737B5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37B50" w:rsidRDefault="00737B5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E810B6" w:rsidTr="005A7184">
        <w:tc>
          <w:tcPr>
            <w:tcW w:w="846" w:type="dxa"/>
          </w:tcPr>
          <w:p w:rsidR="00E810B6" w:rsidRPr="005A7184" w:rsidRDefault="00E810B6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810B6" w:rsidRDefault="00E810B6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Paski do zamykania ran wykonane ze wzmocnionej, nylonowej włókniny pokryte klejem akrylowym 6 x 75 mm op. 50 szt. certyfikowane</w:t>
            </w:r>
          </w:p>
        </w:tc>
        <w:tc>
          <w:tcPr>
            <w:tcW w:w="851" w:type="dxa"/>
          </w:tcPr>
          <w:p w:rsidR="00E810B6" w:rsidRDefault="00E810B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E810B6" w:rsidRDefault="005B6C8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E810B6" w:rsidRDefault="00E810B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810B6" w:rsidRDefault="00E810B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810B6" w:rsidRDefault="00E810B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810B6" w:rsidRDefault="00E810B6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5F7BAB" w:rsidTr="005A7184">
        <w:tc>
          <w:tcPr>
            <w:tcW w:w="846" w:type="dxa"/>
          </w:tcPr>
          <w:p w:rsidR="005F7BAB" w:rsidRPr="005A7184" w:rsidRDefault="005F7BA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F7BAB" w:rsidRDefault="00C56F63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Opatrunek na rany pooperac</w:t>
            </w:r>
            <w:r w:rsidR="00571619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jne oraz </w:t>
            </w:r>
            <w:proofErr w:type="spellStart"/>
            <w:r>
              <w:rPr>
                <w:sz w:val="24"/>
                <w:szCs w:val="24"/>
              </w:rPr>
              <w:t>pozabiegowe</w:t>
            </w:r>
            <w:proofErr w:type="spellEnd"/>
            <w:r w:rsidR="00571619">
              <w:rPr>
                <w:sz w:val="24"/>
                <w:szCs w:val="24"/>
              </w:rPr>
              <w:t xml:space="preserve"> jałowe</w:t>
            </w:r>
            <w:r w:rsidR="003C5AF1">
              <w:rPr>
                <w:sz w:val="24"/>
                <w:szCs w:val="24"/>
              </w:rPr>
              <w:t xml:space="preserve"> z hydrofobowej </w:t>
            </w:r>
            <w:proofErr w:type="spellStart"/>
            <w:r w:rsidR="003C5AF1">
              <w:rPr>
                <w:sz w:val="24"/>
                <w:szCs w:val="24"/>
              </w:rPr>
              <w:t>mikrosiatki</w:t>
            </w:r>
            <w:proofErr w:type="spellEnd"/>
            <w:r w:rsidR="00E810B6">
              <w:rPr>
                <w:sz w:val="24"/>
                <w:szCs w:val="24"/>
              </w:rPr>
              <w:t>,</w:t>
            </w:r>
            <w:r w:rsidR="003C5AF1">
              <w:rPr>
                <w:sz w:val="24"/>
                <w:szCs w:val="24"/>
              </w:rPr>
              <w:t xml:space="preserve"> warstwa chłonna 100% waty bawełnianej</w:t>
            </w:r>
            <w:r w:rsidR="00571619">
              <w:rPr>
                <w:sz w:val="24"/>
                <w:szCs w:val="24"/>
              </w:rPr>
              <w:t xml:space="preserve"> 10 x 8 cm</w:t>
            </w:r>
            <w:r w:rsidR="0039512F">
              <w:rPr>
                <w:sz w:val="24"/>
                <w:szCs w:val="24"/>
              </w:rPr>
              <w:t xml:space="preserve"> w</w:t>
            </w:r>
            <w:r w:rsidR="00571619">
              <w:rPr>
                <w:sz w:val="24"/>
                <w:szCs w:val="24"/>
              </w:rPr>
              <w:t xml:space="preserve"> op. 25 szt. certyfikowane</w:t>
            </w:r>
          </w:p>
        </w:tc>
        <w:tc>
          <w:tcPr>
            <w:tcW w:w="851" w:type="dxa"/>
          </w:tcPr>
          <w:p w:rsidR="005F7BAB" w:rsidRDefault="0057161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5F7BAB" w:rsidRDefault="0057161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5F7BAB" w:rsidRDefault="005F7BA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F7BAB" w:rsidRDefault="005F7BA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5F7BAB" w:rsidRDefault="005F7BA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7BAB" w:rsidRDefault="005F7BA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571619" w:rsidTr="005A7184">
        <w:tc>
          <w:tcPr>
            <w:tcW w:w="846" w:type="dxa"/>
          </w:tcPr>
          <w:p w:rsidR="00571619" w:rsidRPr="005A7184" w:rsidRDefault="00571619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71619" w:rsidRDefault="00571619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Opatrunek na rany pooperacyjne oraz </w:t>
            </w:r>
            <w:proofErr w:type="spellStart"/>
            <w:r>
              <w:rPr>
                <w:sz w:val="24"/>
                <w:szCs w:val="24"/>
              </w:rPr>
              <w:t>pozabiegowe</w:t>
            </w:r>
            <w:proofErr w:type="spellEnd"/>
            <w:r>
              <w:rPr>
                <w:sz w:val="24"/>
                <w:szCs w:val="24"/>
              </w:rPr>
              <w:t xml:space="preserve"> jałowe</w:t>
            </w:r>
            <w:r w:rsidR="003C5AF1">
              <w:rPr>
                <w:sz w:val="24"/>
                <w:szCs w:val="24"/>
              </w:rPr>
              <w:t xml:space="preserve"> z hydrofobowej </w:t>
            </w:r>
            <w:proofErr w:type="spellStart"/>
            <w:r w:rsidR="003C5AF1">
              <w:rPr>
                <w:sz w:val="24"/>
                <w:szCs w:val="24"/>
              </w:rPr>
              <w:t>mikrosiatki</w:t>
            </w:r>
            <w:proofErr w:type="spellEnd"/>
            <w:r w:rsidR="00E810B6">
              <w:rPr>
                <w:sz w:val="24"/>
                <w:szCs w:val="24"/>
              </w:rPr>
              <w:t>,</w:t>
            </w:r>
            <w:r w:rsidR="003C5AF1">
              <w:rPr>
                <w:sz w:val="24"/>
                <w:szCs w:val="24"/>
              </w:rPr>
              <w:t xml:space="preserve"> warstwa chłonna 100% waty bawełnianej</w:t>
            </w:r>
            <w:r>
              <w:rPr>
                <w:sz w:val="24"/>
                <w:szCs w:val="24"/>
              </w:rPr>
              <w:t xml:space="preserve"> 25 x 10 cm</w:t>
            </w:r>
            <w:r w:rsidR="0039512F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 xml:space="preserve"> op. 25 szt. certyfikowane</w:t>
            </w:r>
          </w:p>
        </w:tc>
        <w:tc>
          <w:tcPr>
            <w:tcW w:w="851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571619" w:rsidTr="005A7184">
        <w:tc>
          <w:tcPr>
            <w:tcW w:w="846" w:type="dxa"/>
          </w:tcPr>
          <w:p w:rsidR="00571619" w:rsidRPr="005A7184" w:rsidRDefault="00571619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71619" w:rsidRDefault="00571619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Opatrunek na rany pooperacyjne oraz </w:t>
            </w:r>
            <w:proofErr w:type="spellStart"/>
            <w:r>
              <w:rPr>
                <w:sz w:val="24"/>
                <w:szCs w:val="24"/>
              </w:rPr>
              <w:t>pozabiegowe</w:t>
            </w:r>
            <w:proofErr w:type="spellEnd"/>
            <w:r>
              <w:rPr>
                <w:sz w:val="24"/>
                <w:szCs w:val="24"/>
              </w:rPr>
              <w:t xml:space="preserve"> jałowe</w:t>
            </w:r>
            <w:r w:rsidR="003C5AF1">
              <w:rPr>
                <w:sz w:val="24"/>
                <w:szCs w:val="24"/>
              </w:rPr>
              <w:t xml:space="preserve"> z hydrofobowej </w:t>
            </w:r>
            <w:proofErr w:type="spellStart"/>
            <w:r w:rsidR="003C5AF1">
              <w:rPr>
                <w:sz w:val="24"/>
                <w:szCs w:val="24"/>
              </w:rPr>
              <w:t>mikrosiatki</w:t>
            </w:r>
            <w:proofErr w:type="spellEnd"/>
            <w:r w:rsidR="00E810B6">
              <w:rPr>
                <w:sz w:val="24"/>
                <w:szCs w:val="24"/>
              </w:rPr>
              <w:t>,</w:t>
            </w:r>
            <w:r w:rsidR="003C5AF1">
              <w:rPr>
                <w:sz w:val="24"/>
                <w:szCs w:val="24"/>
              </w:rPr>
              <w:t xml:space="preserve"> warstwa chłonna </w:t>
            </w:r>
            <w:r w:rsidR="003C5AF1">
              <w:rPr>
                <w:sz w:val="24"/>
                <w:szCs w:val="24"/>
              </w:rPr>
              <w:lastRenderedPageBreak/>
              <w:t>100% waty bawełnianej</w:t>
            </w:r>
            <w:r>
              <w:rPr>
                <w:sz w:val="24"/>
                <w:szCs w:val="24"/>
              </w:rPr>
              <w:t xml:space="preserve"> 15 x 8 cm op. 25 szt. certyfikowane</w:t>
            </w:r>
          </w:p>
        </w:tc>
        <w:tc>
          <w:tcPr>
            <w:tcW w:w="851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op.</w:t>
            </w:r>
          </w:p>
        </w:tc>
        <w:tc>
          <w:tcPr>
            <w:tcW w:w="982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71619" w:rsidRDefault="00571619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39512F" w:rsidTr="005A7184">
        <w:tc>
          <w:tcPr>
            <w:tcW w:w="846" w:type="dxa"/>
          </w:tcPr>
          <w:p w:rsidR="0039512F" w:rsidRPr="005A7184" w:rsidRDefault="0039512F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9512F" w:rsidRDefault="0039512F" w:rsidP="000411FB">
            <w:pPr>
              <w:rPr>
                <w:sz w:val="24"/>
                <w:szCs w:val="24"/>
              </w:rPr>
            </w:pPr>
            <w:proofErr w:type="spellStart"/>
            <w:r w:rsidRPr="0039512F">
              <w:rPr>
                <w:sz w:val="24"/>
                <w:szCs w:val="24"/>
              </w:rPr>
              <w:t>Fixopore</w:t>
            </w:r>
            <w:proofErr w:type="spellEnd"/>
            <w:r w:rsidRPr="0039512F">
              <w:rPr>
                <w:sz w:val="24"/>
                <w:szCs w:val="24"/>
              </w:rPr>
              <w:t xml:space="preserve"> S opatrunek samoprzylepny z wkładem chłonnym, włókninowy</w:t>
            </w:r>
            <w:r>
              <w:rPr>
                <w:sz w:val="24"/>
                <w:szCs w:val="24"/>
              </w:rPr>
              <w:t xml:space="preserve"> 5 cm x 7,2 cm w op. 100 szt. certyfikowane</w:t>
            </w:r>
          </w:p>
        </w:tc>
        <w:tc>
          <w:tcPr>
            <w:tcW w:w="851" w:type="dxa"/>
          </w:tcPr>
          <w:p w:rsidR="0039512F" w:rsidRDefault="0039512F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39512F" w:rsidRDefault="0039512F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39512F" w:rsidRDefault="0039512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9512F" w:rsidRDefault="0039512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9512F" w:rsidRDefault="0039512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9512F" w:rsidRDefault="0039512F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2" w:name="_Hlk29818148"/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2,5 cm certyfikowana  </w:t>
            </w:r>
          </w:p>
        </w:tc>
        <w:tc>
          <w:tcPr>
            <w:tcW w:w="851" w:type="dxa"/>
          </w:tcPr>
          <w:p w:rsidR="000411FB" w:rsidRDefault="008C27F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0411FB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bookmarkEnd w:id="2"/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3,5 cm certyfikowana  </w:t>
            </w:r>
          </w:p>
        </w:tc>
        <w:tc>
          <w:tcPr>
            <w:tcW w:w="851" w:type="dxa"/>
          </w:tcPr>
          <w:p w:rsidR="000411FB" w:rsidRDefault="008C27F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0411FB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411FB" w:rsidRDefault="00C56F6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4,5 cm certyfikowana  </w:t>
            </w:r>
          </w:p>
        </w:tc>
        <w:tc>
          <w:tcPr>
            <w:tcW w:w="851" w:type="dxa"/>
          </w:tcPr>
          <w:p w:rsidR="000411FB" w:rsidRDefault="008C27F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0411FB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411FB" w:rsidRDefault="002B7E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A17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C56F63" w:rsidTr="005A7184">
        <w:tc>
          <w:tcPr>
            <w:tcW w:w="846" w:type="dxa"/>
          </w:tcPr>
          <w:p w:rsidR="00C56F63" w:rsidRPr="005A7184" w:rsidRDefault="00C56F63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6F63" w:rsidRDefault="00C56F63" w:rsidP="000411FB">
            <w:pPr>
              <w:rPr>
                <w:sz w:val="24"/>
                <w:szCs w:val="24"/>
              </w:rPr>
            </w:pPr>
            <w:r w:rsidRPr="00C56F63">
              <w:rPr>
                <w:sz w:val="24"/>
                <w:szCs w:val="24"/>
              </w:rPr>
              <w:t xml:space="preserve">Siatka opatrunkowa elastyczna 1 m x </w:t>
            </w:r>
            <w:r>
              <w:rPr>
                <w:sz w:val="24"/>
                <w:szCs w:val="24"/>
              </w:rPr>
              <w:t>6</w:t>
            </w:r>
            <w:r w:rsidRPr="00C56F63">
              <w:rPr>
                <w:sz w:val="24"/>
                <w:szCs w:val="24"/>
              </w:rPr>
              <w:t xml:space="preserve"> cm certyfikowana  </w:t>
            </w:r>
          </w:p>
        </w:tc>
        <w:tc>
          <w:tcPr>
            <w:tcW w:w="851" w:type="dxa"/>
          </w:tcPr>
          <w:p w:rsidR="00C56F63" w:rsidRDefault="00C56F6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C56F63" w:rsidRDefault="002B7E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C56F63" w:rsidRDefault="00C56F6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C56F63" w:rsidRDefault="00C56F6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C56F63" w:rsidRDefault="00C56F6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56F63" w:rsidRDefault="00C56F63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Siatka opatrunkowa elastyczna 1 m x 9,5 cm certyfikowana  </w:t>
            </w:r>
          </w:p>
        </w:tc>
        <w:tc>
          <w:tcPr>
            <w:tcW w:w="851" w:type="dxa"/>
          </w:tcPr>
          <w:p w:rsidR="000411FB" w:rsidRDefault="008C27F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r w:rsidR="000411FB"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0411FB" w:rsidRDefault="002B7E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dziana podtrzymująca  15 cm x 4 m certyfikowane</w:t>
            </w:r>
          </w:p>
        </w:tc>
        <w:tc>
          <w:tcPr>
            <w:tcW w:w="851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DA49E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DD8">
              <w:rPr>
                <w:sz w:val="24"/>
                <w:szCs w:val="24"/>
              </w:rPr>
              <w:t>3</w:t>
            </w:r>
            <w:r w:rsidR="00475A17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dziana podtrzymująca  10 cm x 4 m certyfikowane</w:t>
            </w:r>
          </w:p>
        </w:tc>
        <w:tc>
          <w:tcPr>
            <w:tcW w:w="851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72553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0D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Opaska dziana podtrzymująca  5 cm x 4 m certyfikowane</w:t>
            </w:r>
          </w:p>
        </w:tc>
        <w:tc>
          <w:tcPr>
            <w:tcW w:w="851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475A1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DD8">
              <w:rPr>
                <w:sz w:val="24"/>
                <w:szCs w:val="24"/>
              </w:rPr>
              <w:t>8</w:t>
            </w:r>
            <w:r w:rsidR="00E91FE7"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B1E0D" w:rsidTr="005A7184">
        <w:tc>
          <w:tcPr>
            <w:tcW w:w="846" w:type="dxa"/>
          </w:tcPr>
          <w:p w:rsidR="007B1E0D" w:rsidRPr="005A7184" w:rsidRDefault="007B1E0D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1E0D" w:rsidRDefault="007B1E0D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Jałowe kompresy gazowe 100 % bawełna ( z gazy 17 nitkowej ) 8 warstw 7 cm x 7 cm certyfikowane 3 szt. w op.</w:t>
            </w:r>
          </w:p>
        </w:tc>
        <w:tc>
          <w:tcPr>
            <w:tcW w:w="851" w:type="dxa"/>
          </w:tcPr>
          <w:p w:rsidR="007B1E0D" w:rsidRDefault="007B1E0D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7B1E0D" w:rsidRDefault="00E40DD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512" w:type="dxa"/>
          </w:tcPr>
          <w:p w:rsidR="007B1E0D" w:rsidRDefault="007B1E0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B1E0D" w:rsidRDefault="007B1E0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B1E0D" w:rsidRDefault="007B1E0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B1E0D" w:rsidRDefault="007B1E0D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Jałowe kompresy gazowe 100 % bawełna ( z gazy 17 nit</w:t>
            </w:r>
            <w:r w:rsidR="008C27F9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owej ) 8 warstw 9 cm x 9 cm certyfikowane 3 szt. w op.</w:t>
            </w:r>
            <w:r w:rsidR="00474E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475A1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553E"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0411F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Jałowe kompresy gazowe 100 % bawełna ( z gazy 17 nit</w:t>
            </w:r>
            <w:r w:rsidR="008C27F9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owej ) 8 warstw 5 cm x 5 cm certyfikowane 3 szt. w op.</w:t>
            </w:r>
            <w:r w:rsidR="00474E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475A1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553E"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4C243D" w:rsidTr="005A7184">
        <w:tc>
          <w:tcPr>
            <w:tcW w:w="846" w:type="dxa"/>
          </w:tcPr>
          <w:p w:rsidR="004C243D" w:rsidRPr="005A7184" w:rsidRDefault="004C243D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C243D" w:rsidRDefault="004C243D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Opatrunek parafinowy, jałowy, 15 x 20 cm</w:t>
            </w:r>
            <w:r w:rsidR="00C13C75">
              <w:rPr>
                <w:sz w:val="24"/>
                <w:szCs w:val="24"/>
              </w:rPr>
              <w:t>, antyseptyczny, certyfikowany op. 10 szt.</w:t>
            </w:r>
          </w:p>
        </w:tc>
        <w:tc>
          <w:tcPr>
            <w:tcW w:w="851" w:type="dxa"/>
          </w:tcPr>
          <w:p w:rsidR="004C243D" w:rsidRDefault="00C13C7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4C243D" w:rsidRDefault="00C13C7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4C243D" w:rsidRDefault="004C243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4C243D" w:rsidRDefault="004C243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4C243D" w:rsidRDefault="004C243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C243D" w:rsidRDefault="004C243D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6870D0" w:rsidTr="005A7184">
        <w:tc>
          <w:tcPr>
            <w:tcW w:w="846" w:type="dxa"/>
          </w:tcPr>
          <w:p w:rsidR="006870D0" w:rsidRPr="005A7184" w:rsidRDefault="006870D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870D0" w:rsidRPr="006870D0" w:rsidRDefault="006870D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Gaza jałowa, bawełniana, 17 nitkowa 1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certyfikowana</w:t>
            </w:r>
          </w:p>
        </w:tc>
        <w:tc>
          <w:tcPr>
            <w:tcW w:w="851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6870D0" w:rsidTr="005A7184">
        <w:tc>
          <w:tcPr>
            <w:tcW w:w="846" w:type="dxa"/>
          </w:tcPr>
          <w:p w:rsidR="006870D0" w:rsidRPr="005A7184" w:rsidRDefault="006870D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870D0" w:rsidRDefault="006870D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Gaza jałowa, bawełniana, 17 nitkowa 0,5 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certyfikowana</w:t>
            </w:r>
          </w:p>
        </w:tc>
        <w:tc>
          <w:tcPr>
            <w:tcW w:w="851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70D0" w:rsidRDefault="006870D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2B7E90" w:rsidTr="005A7184">
        <w:tc>
          <w:tcPr>
            <w:tcW w:w="846" w:type="dxa"/>
          </w:tcPr>
          <w:p w:rsidR="002B7E90" w:rsidRPr="005A7184" w:rsidRDefault="002B7E9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B7E90" w:rsidRDefault="002B7E9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Kompres z włókniny niejałowy jednorazowy 7,5 x 7,5 op. 100 szt. certyfikowany</w:t>
            </w:r>
          </w:p>
        </w:tc>
        <w:tc>
          <w:tcPr>
            <w:tcW w:w="851" w:type="dxa"/>
          </w:tcPr>
          <w:p w:rsidR="002B7E90" w:rsidRDefault="002B7E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2B7E90" w:rsidRDefault="00A64CC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12" w:type="dxa"/>
          </w:tcPr>
          <w:p w:rsidR="002B7E90" w:rsidRDefault="002B7E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B7E90" w:rsidRDefault="002B7E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B7E90" w:rsidRDefault="002B7E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B7E90" w:rsidRDefault="002B7E9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8C27F9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Lignina</w:t>
            </w:r>
            <w:r w:rsidR="00946930">
              <w:rPr>
                <w:sz w:val="24"/>
                <w:szCs w:val="24"/>
              </w:rPr>
              <w:t xml:space="preserve"> wata celulozowa</w:t>
            </w:r>
            <w:r>
              <w:rPr>
                <w:sz w:val="24"/>
                <w:szCs w:val="24"/>
              </w:rPr>
              <w:t xml:space="preserve"> w płatach </w:t>
            </w:r>
            <w:r w:rsidR="00946930">
              <w:rPr>
                <w:sz w:val="24"/>
                <w:szCs w:val="24"/>
              </w:rPr>
              <w:t>40 x 60 cm  (</w:t>
            </w:r>
            <w:r w:rsidR="00474E55">
              <w:rPr>
                <w:sz w:val="24"/>
                <w:szCs w:val="24"/>
              </w:rPr>
              <w:t xml:space="preserve">op. </w:t>
            </w:r>
            <w:r w:rsidR="00946930">
              <w:rPr>
                <w:sz w:val="24"/>
                <w:szCs w:val="24"/>
              </w:rPr>
              <w:t xml:space="preserve"> 5 kg )</w:t>
            </w:r>
            <w:r w:rsidR="00474E55">
              <w:rPr>
                <w:sz w:val="24"/>
                <w:szCs w:val="24"/>
              </w:rPr>
              <w:t xml:space="preserve"> certyfikowane</w:t>
            </w:r>
          </w:p>
        </w:tc>
        <w:tc>
          <w:tcPr>
            <w:tcW w:w="851" w:type="dxa"/>
          </w:tcPr>
          <w:p w:rsidR="000411FB" w:rsidRDefault="0094693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94693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94693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Wata opatrunkowa bawełniano – wiskozowa ( op. 5 kg )</w:t>
            </w:r>
            <w:r w:rsidR="00474E55">
              <w:rPr>
                <w:sz w:val="24"/>
                <w:szCs w:val="24"/>
              </w:rPr>
              <w:t xml:space="preserve"> certyfikowane </w:t>
            </w:r>
          </w:p>
        </w:tc>
        <w:tc>
          <w:tcPr>
            <w:tcW w:w="851" w:type="dxa"/>
          </w:tcPr>
          <w:p w:rsidR="000411FB" w:rsidRDefault="0094693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94693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411FB" w:rsidTr="005A7184">
        <w:tc>
          <w:tcPr>
            <w:tcW w:w="846" w:type="dxa"/>
          </w:tcPr>
          <w:p w:rsidR="000411FB" w:rsidRPr="005A7184" w:rsidRDefault="000411FB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411FB" w:rsidRDefault="0094693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Jednorazowe prześcieradło medyczne niejałowe 220 x 160 cm zielone </w:t>
            </w:r>
            <w:r w:rsidR="002D3ADA">
              <w:rPr>
                <w:sz w:val="24"/>
                <w:szCs w:val="24"/>
              </w:rPr>
              <w:t>op. 10 szt.</w:t>
            </w:r>
            <w:r w:rsidR="00474E55">
              <w:rPr>
                <w:sz w:val="24"/>
                <w:szCs w:val="24"/>
              </w:rPr>
              <w:t xml:space="preserve"> certyfikowane</w:t>
            </w:r>
          </w:p>
        </w:tc>
        <w:tc>
          <w:tcPr>
            <w:tcW w:w="851" w:type="dxa"/>
          </w:tcPr>
          <w:p w:rsidR="000411FB" w:rsidRDefault="002D3ADA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411FB" w:rsidRDefault="00BF53E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411FB" w:rsidRDefault="000411FB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BF53E9" w:rsidTr="005A7184">
        <w:tc>
          <w:tcPr>
            <w:tcW w:w="846" w:type="dxa"/>
          </w:tcPr>
          <w:p w:rsidR="00BF53E9" w:rsidRPr="005A7184" w:rsidRDefault="00BF53E9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53E9" w:rsidRDefault="00BF53E9" w:rsidP="000411FB">
            <w:pPr>
              <w:rPr>
                <w:sz w:val="24"/>
                <w:szCs w:val="24"/>
              </w:rPr>
            </w:pPr>
            <w:r w:rsidRPr="00BF53E9">
              <w:rPr>
                <w:sz w:val="24"/>
                <w:szCs w:val="24"/>
              </w:rPr>
              <w:t xml:space="preserve">Jednorazowe prześcieradło medyczne niejałowe </w:t>
            </w:r>
            <w:r>
              <w:rPr>
                <w:sz w:val="24"/>
                <w:szCs w:val="24"/>
              </w:rPr>
              <w:t>100</w:t>
            </w:r>
            <w:r w:rsidRPr="00BF53E9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200</w:t>
            </w:r>
            <w:r w:rsidRPr="00BF53E9">
              <w:rPr>
                <w:sz w:val="24"/>
                <w:szCs w:val="24"/>
              </w:rPr>
              <w:t xml:space="preserve"> cm </w:t>
            </w:r>
            <w:r>
              <w:rPr>
                <w:sz w:val="24"/>
                <w:szCs w:val="24"/>
              </w:rPr>
              <w:t>niebieskie</w:t>
            </w:r>
            <w:r w:rsidRPr="00BF53E9">
              <w:rPr>
                <w:sz w:val="24"/>
                <w:szCs w:val="24"/>
              </w:rPr>
              <w:t xml:space="preserve"> op. 10 szt. certyfikowane</w:t>
            </w:r>
          </w:p>
        </w:tc>
        <w:tc>
          <w:tcPr>
            <w:tcW w:w="851" w:type="dxa"/>
          </w:tcPr>
          <w:p w:rsidR="00BF53E9" w:rsidRDefault="00BF53E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BF53E9" w:rsidRDefault="00BF53E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12" w:type="dxa"/>
          </w:tcPr>
          <w:p w:rsidR="00BF53E9" w:rsidRDefault="00BF53E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BF53E9" w:rsidRDefault="00BF53E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F53E9" w:rsidRDefault="00BF53E9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F53E9" w:rsidRDefault="00BF53E9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267A40" w:rsidTr="005A7184">
        <w:tc>
          <w:tcPr>
            <w:tcW w:w="846" w:type="dxa"/>
          </w:tcPr>
          <w:p w:rsidR="00267A40" w:rsidRPr="005A7184" w:rsidRDefault="00267A4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67A40" w:rsidRDefault="00267A4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</w:t>
            </w:r>
            <w:r w:rsidR="00D02AA5">
              <w:rPr>
                <w:sz w:val="24"/>
                <w:szCs w:val="24"/>
              </w:rPr>
              <w:t xml:space="preserve"> jednorazowego użytku</w:t>
            </w:r>
            <w:r>
              <w:rPr>
                <w:sz w:val="24"/>
                <w:szCs w:val="24"/>
              </w:rPr>
              <w:t xml:space="preserve"> </w:t>
            </w:r>
            <w:r w:rsidR="007C3490">
              <w:rPr>
                <w:sz w:val="24"/>
                <w:szCs w:val="24"/>
              </w:rPr>
              <w:t>2 ml certyfikowane w op. 100 szt.</w:t>
            </w:r>
          </w:p>
        </w:tc>
        <w:tc>
          <w:tcPr>
            <w:tcW w:w="851" w:type="dxa"/>
          </w:tcPr>
          <w:p w:rsidR="00267A40" w:rsidRDefault="007C34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267A40" w:rsidRDefault="0071709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2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267A40" w:rsidTr="005A7184">
        <w:tc>
          <w:tcPr>
            <w:tcW w:w="846" w:type="dxa"/>
          </w:tcPr>
          <w:p w:rsidR="00267A40" w:rsidRPr="005A7184" w:rsidRDefault="00267A4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67A40" w:rsidRDefault="007C349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</w:t>
            </w:r>
            <w:r w:rsidR="00D02AA5">
              <w:rPr>
                <w:sz w:val="24"/>
                <w:szCs w:val="24"/>
              </w:rPr>
              <w:t xml:space="preserve"> jednorazowego użytku </w:t>
            </w:r>
            <w:r>
              <w:rPr>
                <w:sz w:val="24"/>
                <w:szCs w:val="24"/>
              </w:rPr>
              <w:t xml:space="preserve"> 5 ml certyfikowane w op. 100 szt.</w:t>
            </w:r>
          </w:p>
        </w:tc>
        <w:tc>
          <w:tcPr>
            <w:tcW w:w="851" w:type="dxa"/>
          </w:tcPr>
          <w:p w:rsidR="00267A40" w:rsidRDefault="007C34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267A40" w:rsidRDefault="00E91FE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0ACF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267A40" w:rsidTr="005A7184">
        <w:tc>
          <w:tcPr>
            <w:tcW w:w="846" w:type="dxa"/>
          </w:tcPr>
          <w:p w:rsidR="00267A40" w:rsidRPr="005A7184" w:rsidRDefault="00267A4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67A40" w:rsidRDefault="007C349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</w:t>
            </w:r>
            <w:r w:rsidR="00D02AA5">
              <w:rPr>
                <w:sz w:val="24"/>
                <w:szCs w:val="24"/>
              </w:rPr>
              <w:t xml:space="preserve"> jednorazowego użytku </w:t>
            </w:r>
            <w:r>
              <w:rPr>
                <w:sz w:val="24"/>
                <w:szCs w:val="24"/>
              </w:rPr>
              <w:t xml:space="preserve"> 10 ml certyfikowane w op. 100 szt.</w:t>
            </w:r>
          </w:p>
        </w:tc>
        <w:tc>
          <w:tcPr>
            <w:tcW w:w="851" w:type="dxa"/>
          </w:tcPr>
          <w:p w:rsidR="00267A40" w:rsidRDefault="007C34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267A40" w:rsidRDefault="00D02AA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0ACF"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267A40" w:rsidTr="005A7184">
        <w:tc>
          <w:tcPr>
            <w:tcW w:w="846" w:type="dxa"/>
          </w:tcPr>
          <w:p w:rsidR="00267A40" w:rsidRPr="005A7184" w:rsidRDefault="00267A4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67A40" w:rsidRDefault="007C3490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Sterylne strzykawki</w:t>
            </w:r>
            <w:r w:rsidR="00D02AA5">
              <w:rPr>
                <w:sz w:val="24"/>
                <w:szCs w:val="24"/>
              </w:rPr>
              <w:t xml:space="preserve"> jednorazowego użytku</w:t>
            </w:r>
            <w:r>
              <w:rPr>
                <w:sz w:val="24"/>
                <w:szCs w:val="24"/>
              </w:rPr>
              <w:t xml:space="preserve"> 20 ml certyfikowane w op. 80 szt.</w:t>
            </w:r>
          </w:p>
        </w:tc>
        <w:tc>
          <w:tcPr>
            <w:tcW w:w="851" w:type="dxa"/>
          </w:tcPr>
          <w:p w:rsidR="00267A40" w:rsidRDefault="007C349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267A40" w:rsidRDefault="00D02AA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267A40" w:rsidTr="005A7184">
        <w:tc>
          <w:tcPr>
            <w:tcW w:w="846" w:type="dxa"/>
          </w:tcPr>
          <w:p w:rsidR="00267A40" w:rsidRPr="005A7184" w:rsidRDefault="00267A4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67A40" w:rsidRDefault="00D02AA5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Igła infekcyjna jednorazowego użytku </w:t>
            </w:r>
            <w:r w:rsidR="00FF0F97">
              <w:rPr>
                <w:sz w:val="24"/>
                <w:szCs w:val="24"/>
              </w:rPr>
              <w:t>5 w op. 100 szt. certyfikowane</w:t>
            </w:r>
          </w:p>
        </w:tc>
        <w:tc>
          <w:tcPr>
            <w:tcW w:w="851" w:type="dxa"/>
          </w:tcPr>
          <w:p w:rsidR="00267A40" w:rsidRDefault="00FF0F9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267A40" w:rsidRDefault="002D26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12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67A40" w:rsidRDefault="00267A4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C3490" w:rsidTr="005A7184">
        <w:tc>
          <w:tcPr>
            <w:tcW w:w="846" w:type="dxa"/>
          </w:tcPr>
          <w:p w:rsidR="007C3490" w:rsidRPr="005A7184" w:rsidRDefault="007C349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3490" w:rsidRDefault="00FF0F97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6 w op. 100 szt. certyfikowane</w:t>
            </w:r>
          </w:p>
        </w:tc>
        <w:tc>
          <w:tcPr>
            <w:tcW w:w="851" w:type="dxa"/>
          </w:tcPr>
          <w:p w:rsidR="007C3490" w:rsidRDefault="00FF0F9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7C3490" w:rsidRDefault="00A66F7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C3490" w:rsidTr="005A7184">
        <w:tc>
          <w:tcPr>
            <w:tcW w:w="846" w:type="dxa"/>
          </w:tcPr>
          <w:p w:rsidR="007C3490" w:rsidRPr="005A7184" w:rsidRDefault="007C349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3490" w:rsidRDefault="00FF0F97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7 w op. 100 szt. certyfikowane</w:t>
            </w:r>
          </w:p>
        </w:tc>
        <w:tc>
          <w:tcPr>
            <w:tcW w:w="851" w:type="dxa"/>
          </w:tcPr>
          <w:p w:rsidR="007C3490" w:rsidRDefault="00FF0F9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7C3490" w:rsidRDefault="00B0045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F73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C3490" w:rsidTr="005A7184">
        <w:tc>
          <w:tcPr>
            <w:tcW w:w="846" w:type="dxa"/>
          </w:tcPr>
          <w:p w:rsidR="007C3490" w:rsidRPr="005A7184" w:rsidRDefault="007C349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3490" w:rsidRDefault="00FF0F97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8 w op. 100 szt. certyfikowane</w:t>
            </w:r>
          </w:p>
        </w:tc>
        <w:tc>
          <w:tcPr>
            <w:tcW w:w="851" w:type="dxa"/>
          </w:tcPr>
          <w:p w:rsidR="007C3490" w:rsidRDefault="00FF0F9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7C3490" w:rsidRDefault="002D26F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12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C3490" w:rsidTr="005A7184">
        <w:tc>
          <w:tcPr>
            <w:tcW w:w="846" w:type="dxa"/>
          </w:tcPr>
          <w:p w:rsidR="007C3490" w:rsidRPr="005A7184" w:rsidRDefault="007C3490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C3490" w:rsidRDefault="00FF0F97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</w:t>
            </w:r>
            <w:r w:rsidR="00B004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w op. 100 szt. certyfikowane</w:t>
            </w:r>
          </w:p>
        </w:tc>
        <w:tc>
          <w:tcPr>
            <w:tcW w:w="851" w:type="dxa"/>
          </w:tcPr>
          <w:p w:rsidR="007C3490" w:rsidRDefault="00FF0F9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7C3490" w:rsidRDefault="00FF0F9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458"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C3490" w:rsidRDefault="007C3490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FF0F97" w:rsidTr="005A7184">
        <w:tc>
          <w:tcPr>
            <w:tcW w:w="846" w:type="dxa"/>
          </w:tcPr>
          <w:p w:rsidR="00FF0F97" w:rsidRPr="005A7184" w:rsidRDefault="00FF0F9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F0F97" w:rsidRDefault="007F69EF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Igła infekcyjna jednorazowego użytku 11 w op. 100 szt. certyfikowane</w:t>
            </w:r>
          </w:p>
        </w:tc>
        <w:tc>
          <w:tcPr>
            <w:tcW w:w="851" w:type="dxa"/>
          </w:tcPr>
          <w:p w:rsidR="00FF0F97" w:rsidRDefault="007F69EF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FF0F97" w:rsidRDefault="00A66F7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FF0F97" w:rsidRDefault="00FF0F9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F0F97" w:rsidRDefault="00FF0F9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F0F97" w:rsidRDefault="00FF0F9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F0F97" w:rsidRDefault="00FF0F97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F69EF" w:rsidTr="005A7184">
        <w:tc>
          <w:tcPr>
            <w:tcW w:w="846" w:type="dxa"/>
          </w:tcPr>
          <w:p w:rsidR="007F69EF" w:rsidRPr="005A7184" w:rsidRDefault="007F69EF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EF" w:rsidRDefault="007F69EF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Ostrze </w:t>
            </w:r>
            <w:r w:rsidR="005542E5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hirurgiczne</w:t>
            </w:r>
            <w:r w:rsidR="005542E5">
              <w:rPr>
                <w:sz w:val="24"/>
                <w:szCs w:val="24"/>
              </w:rPr>
              <w:t xml:space="preserve"> 11 sterylne certyfikowane w op. 100 szt. </w:t>
            </w:r>
          </w:p>
        </w:tc>
        <w:tc>
          <w:tcPr>
            <w:tcW w:w="851" w:type="dxa"/>
          </w:tcPr>
          <w:p w:rsidR="007F69EF" w:rsidRDefault="005542E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7F69EF" w:rsidRDefault="00E91FE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7F69EF" w:rsidTr="005A7184">
        <w:tc>
          <w:tcPr>
            <w:tcW w:w="846" w:type="dxa"/>
          </w:tcPr>
          <w:p w:rsidR="007F69EF" w:rsidRPr="005A7184" w:rsidRDefault="007F69EF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F69EF" w:rsidRDefault="005542E5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Kaniula </w:t>
            </w:r>
            <w:proofErr w:type="spellStart"/>
            <w:r>
              <w:rPr>
                <w:sz w:val="24"/>
                <w:szCs w:val="24"/>
              </w:rPr>
              <w:t>Wenflon</w:t>
            </w:r>
            <w:proofErr w:type="spellEnd"/>
            <w:r>
              <w:rPr>
                <w:sz w:val="24"/>
                <w:szCs w:val="24"/>
              </w:rPr>
              <w:t xml:space="preserve"> jednorazowego użytku 0,9 x 25 mm niebieski certyfikowany w op. 50 szt.</w:t>
            </w:r>
          </w:p>
        </w:tc>
        <w:tc>
          <w:tcPr>
            <w:tcW w:w="851" w:type="dxa"/>
          </w:tcPr>
          <w:p w:rsidR="007F69EF" w:rsidRDefault="005542E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7F69EF" w:rsidRDefault="00041380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F69EF" w:rsidRDefault="007F69EF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5542E5" w:rsidTr="005A7184">
        <w:tc>
          <w:tcPr>
            <w:tcW w:w="846" w:type="dxa"/>
          </w:tcPr>
          <w:p w:rsidR="005542E5" w:rsidRPr="005A7184" w:rsidRDefault="005542E5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542E5" w:rsidRDefault="00D1051C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Kaniula </w:t>
            </w:r>
            <w:proofErr w:type="spellStart"/>
            <w:r>
              <w:rPr>
                <w:sz w:val="24"/>
                <w:szCs w:val="24"/>
              </w:rPr>
              <w:t>Wenflon</w:t>
            </w:r>
            <w:proofErr w:type="spellEnd"/>
            <w:r>
              <w:rPr>
                <w:sz w:val="24"/>
                <w:szCs w:val="24"/>
              </w:rPr>
              <w:t xml:space="preserve"> jednorazowego użytku 1 x 32 mm różowy certyfikowany w op. 50 szt.</w:t>
            </w:r>
          </w:p>
        </w:tc>
        <w:tc>
          <w:tcPr>
            <w:tcW w:w="851" w:type="dxa"/>
          </w:tcPr>
          <w:p w:rsidR="005542E5" w:rsidRDefault="00D1051C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5542E5" w:rsidRDefault="00D1051C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5542E5" w:rsidTr="005A7184">
        <w:tc>
          <w:tcPr>
            <w:tcW w:w="846" w:type="dxa"/>
          </w:tcPr>
          <w:p w:rsidR="005542E5" w:rsidRPr="005A7184" w:rsidRDefault="005542E5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542E5" w:rsidRDefault="0077558D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przetaczania płynów infuzyjnych </w:t>
            </w:r>
            <w:r w:rsidR="00922849">
              <w:rPr>
                <w:sz w:val="24"/>
                <w:szCs w:val="24"/>
              </w:rPr>
              <w:t xml:space="preserve"> min.</w:t>
            </w:r>
            <w:r>
              <w:rPr>
                <w:sz w:val="24"/>
                <w:szCs w:val="24"/>
              </w:rPr>
              <w:t>150 cm ostry kolec do wbijania, wentylacja z filtrem bakteryjnym, zamykana, niezależny przedłużony kroplomierz, zacisk rolkowy</w:t>
            </w:r>
            <w:r w:rsidR="00C13C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końcówka </w:t>
            </w:r>
            <w:proofErr w:type="spellStart"/>
            <w:r w:rsidR="00C13C75">
              <w:rPr>
                <w:sz w:val="24"/>
                <w:szCs w:val="24"/>
              </w:rPr>
              <w:t>Luer</w:t>
            </w:r>
            <w:proofErr w:type="spellEnd"/>
            <w:r w:rsidR="00C13C7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Lock, bez lateksu oraz DEHP, certyfikowane w op. </w:t>
            </w:r>
            <w:r w:rsidR="00922849">
              <w:rPr>
                <w:sz w:val="24"/>
                <w:szCs w:val="24"/>
              </w:rPr>
              <w:t>50 szt. sterylne</w:t>
            </w:r>
            <w:r w:rsidR="00C13C75">
              <w:rPr>
                <w:sz w:val="24"/>
                <w:szCs w:val="24"/>
              </w:rPr>
              <w:t>, jednorazowego użytku</w:t>
            </w:r>
          </w:p>
        </w:tc>
        <w:tc>
          <w:tcPr>
            <w:tcW w:w="851" w:type="dxa"/>
          </w:tcPr>
          <w:p w:rsidR="005542E5" w:rsidRDefault="0092284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5542E5" w:rsidRDefault="009D436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542E5" w:rsidRDefault="005542E5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D1051C" w:rsidTr="005A7184">
        <w:tc>
          <w:tcPr>
            <w:tcW w:w="846" w:type="dxa"/>
          </w:tcPr>
          <w:p w:rsidR="00D1051C" w:rsidRPr="005A7184" w:rsidRDefault="00D1051C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1051C" w:rsidRDefault="00C13C75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Klips na nos do spirometrii plastikowe </w:t>
            </w:r>
            <w:r w:rsidR="00475A17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miękkimi gąbkami, certyfikowane</w:t>
            </w:r>
          </w:p>
        </w:tc>
        <w:tc>
          <w:tcPr>
            <w:tcW w:w="851" w:type="dxa"/>
          </w:tcPr>
          <w:p w:rsidR="00D1051C" w:rsidRDefault="00C13C7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D1051C" w:rsidRDefault="00C13C75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300FAE" w:rsidTr="005A7184">
        <w:tc>
          <w:tcPr>
            <w:tcW w:w="846" w:type="dxa"/>
          </w:tcPr>
          <w:p w:rsidR="00300FAE" w:rsidRPr="005A7184" w:rsidRDefault="00300FAE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00FAE" w:rsidRDefault="00300FAE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Cewnik </w:t>
            </w:r>
            <w:proofErr w:type="spellStart"/>
            <w:r>
              <w:rPr>
                <w:sz w:val="24"/>
                <w:szCs w:val="24"/>
              </w:rPr>
              <w:t>Foleya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ED554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lateksowy, pokryty silikonem, </w:t>
            </w:r>
            <w:proofErr w:type="spellStart"/>
            <w:r>
              <w:rPr>
                <w:sz w:val="24"/>
                <w:szCs w:val="24"/>
              </w:rPr>
              <w:t>dopęcherzowy</w:t>
            </w:r>
            <w:proofErr w:type="spellEnd"/>
            <w:r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300FAE" w:rsidRDefault="00ED554C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ED554C" w:rsidTr="005A7184">
        <w:tc>
          <w:tcPr>
            <w:tcW w:w="846" w:type="dxa"/>
          </w:tcPr>
          <w:p w:rsidR="00ED554C" w:rsidRPr="005A7184" w:rsidRDefault="00ED554C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D554C" w:rsidRDefault="00ED554C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D554C">
              <w:rPr>
                <w:sz w:val="24"/>
                <w:szCs w:val="24"/>
              </w:rPr>
              <w:t>orek do zbiórki moczu</w:t>
            </w:r>
            <w:r>
              <w:rPr>
                <w:sz w:val="24"/>
                <w:szCs w:val="24"/>
              </w:rPr>
              <w:t xml:space="preserve">. </w:t>
            </w:r>
            <w:r w:rsidRPr="00ED554C">
              <w:rPr>
                <w:sz w:val="24"/>
                <w:szCs w:val="24"/>
              </w:rPr>
              <w:t>Wyposażony w kranik spustowy oraz zastawkę, która uniemożliwia cofanie się moczu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Certyfikowny</w:t>
            </w:r>
            <w:proofErr w:type="spellEnd"/>
          </w:p>
        </w:tc>
        <w:tc>
          <w:tcPr>
            <w:tcW w:w="851" w:type="dxa"/>
          </w:tcPr>
          <w:p w:rsidR="00ED554C" w:rsidRDefault="00ED554C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ED554C" w:rsidRDefault="00ED554C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ED554C" w:rsidRDefault="00ED554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D554C" w:rsidRDefault="00ED554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D554C" w:rsidRDefault="00ED554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D554C" w:rsidRDefault="00ED554C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D1051C" w:rsidTr="005A7184">
        <w:tc>
          <w:tcPr>
            <w:tcW w:w="846" w:type="dxa"/>
          </w:tcPr>
          <w:p w:rsidR="00D1051C" w:rsidRPr="005A7184" w:rsidRDefault="00D1051C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1051C" w:rsidRDefault="00C13E2B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Jednorazowe głowice </w:t>
            </w:r>
            <w:proofErr w:type="spellStart"/>
            <w:r w:rsidR="002E4C38">
              <w:rPr>
                <w:sz w:val="24"/>
                <w:szCs w:val="24"/>
              </w:rPr>
              <w:t>pneumotachometryczne</w:t>
            </w:r>
            <w:proofErr w:type="spellEnd"/>
            <w:r w:rsidR="002E4C38">
              <w:rPr>
                <w:sz w:val="24"/>
                <w:szCs w:val="24"/>
              </w:rPr>
              <w:t xml:space="preserve"> </w:t>
            </w:r>
            <w:proofErr w:type="spellStart"/>
            <w:r w:rsidR="002E4C38">
              <w:rPr>
                <w:sz w:val="24"/>
                <w:szCs w:val="24"/>
              </w:rPr>
              <w:t>GPK</w:t>
            </w:r>
            <w:proofErr w:type="spellEnd"/>
            <w:r w:rsidR="002E4C3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1" w:type="dxa"/>
          </w:tcPr>
          <w:p w:rsidR="00D1051C" w:rsidRDefault="00C13E2B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D1051C" w:rsidRDefault="002E4C3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D1051C" w:rsidTr="005A7184">
        <w:tc>
          <w:tcPr>
            <w:tcW w:w="846" w:type="dxa"/>
          </w:tcPr>
          <w:p w:rsidR="00D1051C" w:rsidRPr="005A7184" w:rsidRDefault="00D1051C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1051C" w:rsidRDefault="002E4C38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Pojemnik na </w:t>
            </w:r>
            <w:r w:rsidR="008B0929">
              <w:rPr>
                <w:sz w:val="24"/>
                <w:szCs w:val="24"/>
              </w:rPr>
              <w:t>odpady</w:t>
            </w:r>
            <w:r>
              <w:rPr>
                <w:sz w:val="24"/>
                <w:szCs w:val="24"/>
              </w:rPr>
              <w:t xml:space="preserve"> medyczne czerwony 0,7 l</w:t>
            </w:r>
            <w:r w:rsidR="008B0929">
              <w:rPr>
                <w:sz w:val="24"/>
                <w:szCs w:val="24"/>
              </w:rPr>
              <w:t xml:space="preserve"> </w:t>
            </w:r>
            <w:r w:rsidR="0022109C">
              <w:rPr>
                <w:sz w:val="24"/>
                <w:szCs w:val="24"/>
              </w:rPr>
              <w:t xml:space="preserve"> PCV </w:t>
            </w:r>
            <w:r w:rsidR="008B0929">
              <w:rPr>
                <w:sz w:val="24"/>
                <w:szCs w:val="24"/>
              </w:rPr>
              <w:t>certyfikowane</w:t>
            </w:r>
          </w:p>
        </w:tc>
        <w:tc>
          <w:tcPr>
            <w:tcW w:w="851" w:type="dxa"/>
          </w:tcPr>
          <w:p w:rsidR="00D1051C" w:rsidRDefault="008B092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D1051C" w:rsidRDefault="00F25BB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12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D1051C" w:rsidTr="005A7184">
        <w:tc>
          <w:tcPr>
            <w:tcW w:w="846" w:type="dxa"/>
          </w:tcPr>
          <w:p w:rsidR="00D1051C" w:rsidRPr="005A7184" w:rsidRDefault="00D1051C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1051C" w:rsidRDefault="008B0929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Pojemnik na odpady medyczne czerwony 2 l </w:t>
            </w:r>
            <w:r w:rsidR="0022109C">
              <w:rPr>
                <w:sz w:val="24"/>
                <w:szCs w:val="24"/>
              </w:rPr>
              <w:t xml:space="preserve">PCV </w:t>
            </w:r>
            <w:r>
              <w:rPr>
                <w:sz w:val="24"/>
                <w:szCs w:val="24"/>
              </w:rPr>
              <w:t>certyfikowane</w:t>
            </w:r>
          </w:p>
        </w:tc>
        <w:tc>
          <w:tcPr>
            <w:tcW w:w="851" w:type="dxa"/>
          </w:tcPr>
          <w:p w:rsidR="00D1051C" w:rsidRDefault="00300FA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B0929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D1051C" w:rsidRDefault="00F25BB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12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1051C" w:rsidRDefault="00D1051C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B00458" w:rsidTr="005A7184">
        <w:tc>
          <w:tcPr>
            <w:tcW w:w="846" w:type="dxa"/>
          </w:tcPr>
          <w:p w:rsidR="00B00458" w:rsidRPr="005A7184" w:rsidRDefault="00B00458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58" w:rsidRDefault="00B00458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Pojemnik na odpady medyczne czerwony 3,5 l PCV certyfikowane</w:t>
            </w:r>
          </w:p>
        </w:tc>
        <w:tc>
          <w:tcPr>
            <w:tcW w:w="851" w:type="dxa"/>
          </w:tcPr>
          <w:p w:rsidR="00B00458" w:rsidRDefault="00B0045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B00458" w:rsidRDefault="00F25BB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12" w:type="dxa"/>
          </w:tcPr>
          <w:p w:rsidR="00B00458" w:rsidRDefault="00B00458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B00458" w:rsidRDefault="00B00458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00458" w:rsidRDefault="00B00458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00458" w:rsidRDefault="00B00458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300FAE" w:rsidTr="005A7184">
        <w:tc>
          <w:tcPr>
            <w:tcW w:w="846" w:type="dxa"/>
          </w:tcPr>
          <w:p w:rsidR="00300FAE" w:rsidRPr="005A7184" w:rsidRDefault="00300FAE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00FAE" w:rsidRDefault="00300FAE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Pojemnik na odpady medyczne czerwony 5 l </w:t>
            </w:r>
            <w:r w:rsidR="0022109C">
              <w:rPr>
                <w:sz w:val="24"/>
                <w:szCs w:val="24"/>
              </w:rPr>
              <w:t xml:space="preserve">PCV </w:t>
            </w:r>
            <w:r>
              <w:rPr>
                <w:sz w:val="24"/>
                <w:szCs w:val="24"/>
              </w:rPr>
              <w:t>certyfikowane</w:t>
            </w:r>
          </w:p>
        </w:tc>
        <w:tc>
          <w:tcPr>
            <w:tcW w:w="851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00FAE" w:rsidRDefault="00300FAE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9D4365" w:rsidTr="005A7184">
        <w:tc>
          <w:tcPr>
            <w:tcW w:w="846" w:type="dxa"/>
          </w:tcPr>
          <w:p w:rsidR="009D4365" w:rsidRPr="005A7184" w:rsidRDefault="009D4365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D4365" w:rsidRDefault="009D4365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Szpatułki laryngologiczne jałowe</w:t>
            </w:r>
            <w:r w:rsidR="00E946B8">
              <w:rPr>
                <w:sz w:val="24"/>
                <w:szCs w:val="24"/>
              </w:rPr>
              <w:t xml:space="preserve"> drewniane</w:t>
            </w:r>
            <w:r>
              <w:rPr>
                <w:sz w:val="24"/>
                <w:szCs w:val="24"/>
              </w:rPr>
              <w:t xml:space="preserve"> </w:t>
            </w:r>
            <w:r w:rsidR="00E946B8">
              <w:rPr>
                <w:sz w:val="24"/>
                <w:szCs w:val="24"/>
              </w:rPr>
              <w:t>op. 100 szt. certyfikowane</w:t>
            </w:r>
          </w:p>
        </w:tc>
        <w:tc>
          <w:tcPr>
            <w:tcW w:w="851" w:type="dxa"/>
          </w:tcPr>
          <w:p w:rsidR="009D4365" w:rsidRDefault="00E946B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9D4365" w:rsidRDefault="00F25BB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9D4365" w:rsidTr="005A7184">
        <w:tc>
          <w:tcPr>
            <w:tcW w:w="846" w:type="dxa"/>
          </w:tcPr>
          <w:p w:rsidR="009D4365" w:rsidRPr="005A7184" w:rsidRDefault="009D4365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D4365" w:rsidRDefault="00E946B8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Szpatułki laryngologiczne niejałowe drewniane op. 100 szt. certyfikowane</w:t>
            </w:r>
          </w:p>
        </w:tc>
        <w:tc>
          <w:tcPr>
            <w:tcW w:w="851" w:type="dxa"/>
          </w:tcPr>
          <w:p w:rsidR="009D4365" w:rsidRDefault="00E946B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9D4365" w:rsidRDefault="00F25BB6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9D4365" w:rsidTr="005A7184">
        <w:tc>
          <w:tcPr>
            <w:tcW w:w="846" w:type="dxa"/>
          </w:tcPr>
          <w:p w:rsidR="009D4365" w:rsidRPr="005A7184" w:rsidRDefault="009D4365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D4365" w:rsidRDefault="0022109C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</w:t>
            </w:r>
            <w:r w:rsidR="00EF2B93">
              <w:rPr>
                <w:sz w:val="24"/>
                <w:szCs w:val="24"/>
              </w:rPr>
              <w:t xml:space="preserve"> przewodzący </w:t>
            </w:r>
            <w:r>
              <w:rPr>
                <w:sz w:val="24"/>
                <w:szCs w:val="24"/>
              </w:rPr>
              <w:t xml:space="preserve"> do EKG certyfik</w:t>
            </w:r>
            <w:r w:rsidR="00EF2B93">
              <w:rPr>
                <w:sz w:val="24"/>
                <w:szCs w:val="24"/>
              </w:rPr>
              <w:t>owany 500 ml</w:t>
            </w:r>
          </w:p>
        </w:tc>
        <w:tc>
          <w:tcPr>
            <w:tcW w:w="851" w:type="dxa"/>
          </w:tcPr>
          <w:p w:rsidR="009D4365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9D4365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9D4365" w:rsidTr="005A7184">
        <w:tc>
          <w:tcPr>
            <w:tcW w:w="846" w:type="dxa"/>
          </w:tcPr>
          <w:p w:rsidR="009D4365" w:rsidRPr="005A7184" w:rsidRDefault="009D4365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D4365" w:rsidRDefault="00EF2B93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Żel przewodzący na bazie wody bez soli do USG 500 ml certyfikowany</w:t>
            </w:r>
          </w:p>
        </w:tc>
        <w:tc>
          <w:tcPr>
            <w:tcW w:w="851" w:type="dxa"/>
          </w:tcPr>
          <w:p w:rsidR="009D4365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9D4365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D4365" w:rsidRDefault="009D4365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EF2B93" w:rsidTr="005A7184">
        <w:tc>
          <w:tcPr>
            <w:tcW w:w="846" w:type="dxa"/>
          </w:tcPr>
          <w:p w:rsidR="00EF2B93" w:rsidRPr="005A7184" w:rsidRDefault="00EF2B93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F2B93" w:rsidRDefault="00EF2B93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do EKG aparat </w:t>
            </w:r>
            <w:proofErr w:type="spellStart"/>
            <w:r>
              <w:rPr>
                <w:sz w:val="24"/>
                <w:szCs w:val="24"/>
              </w:rPr>
              <w:t>ASPEL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AsCARD</w:t>
            </w:r>
            <w:proofErr w:type="spellEnd"/>
            <w:r>
              <w:rPr>
                <w:sz w:val="24"/>
                <w:szCs w:val="24"/>
              </w:rPr>
              <w:t xml:space="preserve"> GREY certyfikowany</w:t>
            </w:r>
          </w:p>
        </w:tc>
        <w:tc>
          <w:tcPr>
            <w:tcW w:w="851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EF2B93" w:rsidTr="005A7184">
        <w:tc>
          <w:tcPr>
            <w:tcW w:w="846" w:type="dxa"/>
          </w:tcPr>
          <w:p w:rsidR="00EF2B93" w:rsidRPr="005A7184" w:rsidRDefault="00EF2B93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F2B93" w:rsidRDefault="00EF2B93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USG VPP 84 S firmy Sony</w:t>
            </w:r>
            <w:r w:rsidR="000F1E03"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F2B93" w:rsidRDefault="00EF2B93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B83FE6" w:rsidTr="005A7184">
        <w:tc>
          <w:tcPr>
            <w:tcW w:w="846" w:type="dxa"/>
          </w:tcPr>
          <w:p w:rsidR="00B83FE6" w:rsidRPr="005A7184" w:rsidRDefault="00B83FE6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83FE6" w:rsidRDefault="00B83FE6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Jednorazowe urządzenie do usuwania zszywek</w:t>
            </w:r>
            <w:r w:rsidR="000F1E03"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:rsidR="00B83FE6" w:rsidRDefault="000F1E0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B83FE6" w:rsidRDefault="000F1E0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B83FE6" w:rsidTr="005A7184">
        <w:tc>
          <w:tcPr>
            <w:tcW w:w="846" w:type="dxa"/>
          </w:tcPr>
          <w:p w:rsidR="00B83FE6" w:rsidRPr="005A7184" w:rsidRDefault="00B83FE6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83FE6" w:rsidRDefault="000F1E03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dezynfekcji powierzchni </w:t>
            </w:r>
            <w:proofErr w:type="spellStart"/>
            <w:r>
              <w:rPr>
                <w:sz w:val="24"/>
                <w:szCs w:val="24"/>
              </w:rPr>
              <w:t>Aerodosin</w:t>
            </w:r>
            <w:proofErr w:type="spellEnd"/>
            <w:r w:rsidR="00B535CC">
              <w:rPr>
                <w:sz w:val="24"/>
                <w:szCs w:val="24"/>
              </w:rPr>
              <w:t xml:space="preserve"> 2000</w:t>
            </w:r>
            <w:r>
              <w:rPr>
                <w:sz w:val="24"/>
                <w:szCs w:val="24"/>
              </w:rPr>
              <w:t xml:space="preserve"> 1 l certyfikowany</w:t>
            </w:r>
          </w:p>
        </w:tc>
        <w:tc>
          <w:tcPr>
            <w:tcW w:w="851" w:type="dxa"/>
          </w:tcPr>
          <w:p w:rsidR="00B83FE6" w:rsidRDefault="000F1E03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B83FE6" w:rsidRDefault="00B60468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83FE6" w:rsidRDefault="00B83FE6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EA059E" w:rsidTr="005A7184">
        <w:tc>
          <w:tcPr>
            <w:tcW w:w="846" w:type="dxa"/>
          </w:tcPr>
          <w:p w:rsidR="00EA059E" w:rsidRPr="005A7184" w:rsidRDefault="00EA059E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A059E" w:rsidRDefault="00EA059E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Lasso do usuwania kleszczy </w:t>
            </w:r>
            <w:proofErr w:type="spellStart"/>
            <w:r>
              <w:rPr>
                <w:sz w:val="24"/>
                <w:szCs w:val="24"/>
              </w:rPr>
              <w:t>Trix</w:t>
            </w:r>
            <w:proofErr w:type="spellEnd"/>
            <w:r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FE0EFE" w:rsidTr="005A7184">
        <w:tc>
          <w:tcPr>
            <w:tcW w:w="846" w:type="dxa"/>
          </w:tcPr>
          <w:p w:rsidR="00FE0EFE" w:rsidRPr="005A7184" w:rsidRDefault="00FE0EFE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E0EFE" w:rsidRDefault="00FE0EFE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Kubki plastikowe jednorazowego użytku 200 ml certyfikowane w op. 100 szt. </w:t>
            </w:r>
          </w:p>
        </w:tc>
        <w:tc>
          <w:tcPr>
            <w:tcW w:w="851" w:type="dxa"/>
          </w:tcPr>
          <w:p w:rsidR="00FE0EFE" w:rsidRDefault="00FE0EF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FE0EFE" w:rsidRDefault="00AF481C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FE0EFE" w:rsidRDefault="00FE0EF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E0EFE" w:rsidRDefault="00FE0EF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E0EFE" w:rsidRDefault="00FE0EF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E0EFE" w:rsidRDefault="00FE0EFE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F91407" w:rsidTr="005A7184">
        <w:tc>
          <w:tcPr>
            <w:tcW w:w="846" w:type="dxa"/>
          </w:tcPr>
          <w:p w:rsidR="00F91407" w:rsidRPr="005A7184" w:rsidRDefault="00F91407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F91407" w:rsidRDefault="00F91407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paskowy </w:t>
            </w:r>
            <w:proofErr w:type="spellStart"/>
            <w:r>
              <w:rPr>
                <w:sz w:val="24"/>
                <w:szCs w:val="24"/>
              </w:rPr>
              <w:t>Accu-Chek</w:t>
            </w:r>
            <w:proofErr w:type="spellEnd"/>
            <w:r>
              <w:rPr>
                <w:sz w:val="24"/>
                <w:szCs w:val="24"/>
              </w:rPr>
              <w:t xml:space="preserve"> w op. 50 szt. certyfikowane</w:t>
            </w:r>
          </w:p>
        </w:tc>
        <w:tc>
          <w:tcPr>
            <w:tcW w:w="851" w:type="dxa"/>
          </w:tcPr>
          <w:p w:rsidR="00F91407" w:rsidRDefault="00F9140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982" w:type="dxa"/>
          </w:tcPr>
          <w:p w:rsidR="00F91407" w:rsidRDefault="00F9140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:rsidR="00F91407" w:rsidRDefault="00F9140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91407" w:rsidRDefault="00F9140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F91407" w:rsidRDefault="00F91407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91407" w:rsidRDefault="00F91407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EA059E" w:rsidTr="005A7184">
        <w:tc>
          <w:tcPr>
            <w:tcW w:w="846" w:type="dxa"/>
          </w:tcPr>
          <w:p w:rsidR="00EA059E" w:rsidRPr="005A7184" w:rsidRDefault="00EA059E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A059E" w:rsidRDefault="002563D6" w:rsidP="000411FB">
            <w:pPr>
              <w:rPr>
                <w:sz w:val="24"/>
                <w:szCs w:val="24"/>
              </w:rPr>
            </w:pPr>
            <w:proofErr w:type="spellStart"/>
            <w:r w:rsidRPr="002563D6">
              <w:rPr>
                <w:sz w:val="24"/>
                <w:szCs w:val="24"/>
              </w:rPr>
              <w:t>Manusan</w:t>
            </w:r>
            <w:proofErr w:type="spellEnd"/>
            <w:r w:rsidRPr="002563D6">
              <w:rPr>
                <w:sz w:val="24"/>
                <w:szCs w:val="24"/>
              </w:rPr>
              <w:t xml:space="preserve"> 4% płyn</w:t>
            </w:r>
            <w:r>
              <w:rPr>
                <w:sz w:val="24"/>
                <w:szCs w:val="24"/>
              </w:rPr>
              <w:t xml:space="preserve"> z pompką</w:t>
            </w:r>
            <w:r w:rsidRPr="002563D6">
              <w:rPr>
                <w:sz w:val="24"/>
                <w:szCs w:val="24"/>
              </w:rPr>
              <w:t>, 500ml</w:t>
            </w:r>
            <w:r w:rsidR="005632E9">
              <w:rPr>
                <w:sz w:val="24"/>
                <w:szCs w:val="24"/>
              </w:rPr>
              <w:t xml:space="preserve"> certyfikowany</w:t>
            </w:r>
          </w:p>
        </w:tc>
        <w:tc>
          <w:tcPr>
            <w:tcW w:w="851" w:type="dxa"/>
          </w:tcPr>
          <w:p w:rsidR="00EA059E" w:rsidRDefault="005632E9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EA059E" w:rsidRDefault="002336BE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A059E" w:rsidRDefault="00EA059E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012FA4" w:rsidTr="005A7184">
        <w:tc>
          <w:tcPr>
            <w:tcW w:w="846" w:type="dxa"/>
          </w:tcPr>
          <w:p w:rsidR="00012FA4" w:rsidRPr="005A7184" w:rsidRDefault="00012FA4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12FA4" w:rsidRPr="00310F4D" w:rsidRDefault="00012FA4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</w:t>
            </w:r>
            <w:r w:rsidR="00310F4D">
              <w:rPr>
                <w:sz w:val="24"/>
                <w:szCs w:val="24"/>
              </w:rPr>
              <w:t>metr elektroniczny z wyświetlaczem LCD, sygnalizujący zakończenie pracy pomiaru temperatury, zakres wykonywania pomiaru 32,0 – 42,9</w:t>
            </w:r>
            <w:r w:rsidR="00310F4D">
              <w:rPr>
                <w:sz w:val="24"/>
                <w:szCs w:val="24"/>
                <w:vertAlign w:val="superscript"/>
              </w:rPr>
              <w:t>0</w:t>
            </w:r>
            <w:r w:rsidR="00310F4D">
              <w:rPr>
                <w:sz w:val="24"/>
                <w:szCs w:val="24"/>
              </w:rPr>
              <w:t>C, pomiar do 2 miejsc po przecinku certyfikowany. Gwarancja producenta 24 miesiące</w:t>
            </w:r>
          </w:p>
        </w:tc>
        <w:tc>
          <w:tcPr>
            <w:tcW w:w="851" w:type="dxa"/>
          </w:tcPr>
          <w:p w:rsidR="00012FA4" w:rsidRDefault="00310F4D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012FA4" w:rsidRDefault="00A64CC7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012FA4" w:rsidRDefault="00012FA4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012FA4" w:rsidRDefault="00012FA4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12FA4" w:rsidRDefault="00012FA4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12FA4" w:rsidRDefault="00012FA4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310F4D" w:rsidTr="005A7184">
        <w:tc>
          <w:tcPr>
            <w:tcW w:w="846" w:type="dxa"/>
          </w:tcPr>
          <w:p w:rsidR="00310F4D" w:rsidRPr="005A7184" w:rsidRDefault="00310F4D" w:rsidP="005A718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10F4D" w:rsidRDefault="00310F4D" w:rsidP="00041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Ciśnieniomierz medyczny: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yp ciśnieniomierza automatyczny naramienny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Wykrywanie nieregularnego rytmu serca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Metoda pomiaru oscylometryczna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Rozdzielczość pomiaru 1 [mmHg]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Zakres pomiaru ciśnienia 0 do 299 [mmHg]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Zakres pomiaru tętna 40 do 180 [uderzeń/min]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Dokładność pomiaru ciśnienia +/- 3 mmHg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Dokładność pomiaru tętna +/- 5% odczytu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Temperatura działania 10 do 40 [st.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C]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Temperatura przechowywania -20 do 60 [st.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C]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Wskaźnik prawidłowo założonego mankietu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Mankiet 2</w:t>
            </w:r>
            <w:r w:rsidR="00A05944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="00A05944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cm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>  Waga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</w:t>
            </w: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0g (bez baterii) </w:t>
            </w:r>
          </w:p>
          <w:p w:rsidR="00310F4D" w:rsidRP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0F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  Zasilanie 4 baterie 1,5V AA lub zasilacz </w:t>
            </w:r>
          </w:p>
          <w:p w:rsidR="00310F4D" w:rsidRDefault="00310F4D" w:rsidP="00310F4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5944">
              <w:rPr>
                <w:rFonts w:eastAsia="Times New Roman" w:cstheme="minorHAnsi"/>
                <w:sz w:val="24"/>
                <w:szCs w:val="24"/>
                <w:lang w:eastAsia="pl-PL"/>
              </w:rPr>
              <w:t>  Wskaźnik niskiego poziomu baterii</w:t>
            </w:r>
          </w:p>
          <w:p w:rsidR="00A05944" w:rsidRDefault="00A05944" w:rsidP="00310F4D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Gwarancja producenta 60 miesięcy certyfikowany</w:t>
            </w:r>
          </w:p>
        </w:tc>
        <w:tc>
          <w:tcPr>
            <w:tcW w:w="851" w:type="dxa"/>
          </w:tcPr>
          <w:p w:rsidR="00310F4D" w:rsidRDefault="00A05944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82" w:type="dxa"/>
          </w:tcPr>
          <w:p w:rsidR="00310F4D" w:rsidRDefault="00A05944" w:rsidP="0004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310F4D" w:rsidRDefault="00310F4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310F4D" w:rsidRDefault="00310F4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310F4D" w:rsidRDefault="00310F4D" w:rsidP="00041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0F4D" w:rsidRDefault="00310F4D" w:rsidP="000411FB">
            <w:pPr>
              <w:jc w:val="center"/>
              <w:rPr>
                <w:sz w:val="24"/>
                <w:szCs w:val="24"/>
              </w:rPr>
            </w:pPr>
          </w:p>
        </w:tc>
      </w:tr>
      <w:tr w:rsidR="006639C6" w:rsidTr="006639C6">
        <w:trPr>
          <w:gridAfter w:val="1"/>
          <w:wAfter w:w="1383" w:type="dxa"/>
        </w:trPr>
        <w:tc>
          <w:tcPr>
            <w:tcW w:w="11083" w:type="dxa"/>
            <w:gridSpan w:val="6"/>
          </w:tcPr>
          <w:p w:rsidR="006639C6" w:rsidRDefault="006639C6" w:rsidP="006639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528" w:type="dxa"/>
          </w:tcPr>
          <w:p w:rsidR="006639C6" w:rsidRDefault="006639C6" w:rsidP="000411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39C6" w:rsidRDefault="006639C6" w:rsidP="006639C6">
      <w:pPr>
        <w:jc w:val="both"/>
      </w:pPr>
    </w:p>
    <w:p w:rsidR="006639C6" w:rsidRDefault="006639C6" w:rsidP="006639C6">
      <w:pPr>
        <w:jc w:val="both"/>
      </w:pPr>
      <w:r>
        <w:t xml:space="preserve">Równocześnie oświadczamy, że znane są nam warunki udziału w postępowaniu, treść proponowanej umowy oraz treść specyfikacji istotnych warunków zamówienia i nie wnosimy do nich jakichkolwiek zastrzeżeń. </w:t>
      </w:r>
    </w:p>
    <w:p w:rsidR="003F1CB7" w:rsidRDefault="003F1CB7" w:rsidP="006639C6">
      <w:pPr>
        <w:rPr>
          <w:sz w:val="24"/>
          <w:szCs w:val="24"/>
        </w:rPr>
      </w:pPr>
    </w:p>
    <w:p w:rsidR="006639C6" w:rsidRDefault="006639C6" w:rsidP="006639C6">
      <w:pPr>
        <w:rPr>
          <w:sz w:val="24"/>
          <w:szCs w:val="24"/>
        </w:rPr>
      </w:pPr>
    </w:p>
    <w:p w:rsidR="006639C6" w:rsidRDefault="006639C6" w:rsidP="006639C6">
      <w:pPr>
        <w:rPr>
          <w:sz w:val="24"/>
          <w:szCs w:val="24"/>
        </w:rPr>
      </w:pPr>
    </w:p>
    <w:p w:rsidR="00C53B7F" w:rsidRPr="006639C6" w:rsidRDefault="006639C6" w:rsidP="00C53B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6639C6">
        <w:rPr>
          <w:sz w:val="24"/>
          <w:szCs w:val="24"/>
        </w:rPr>
        <w:t>…………………………………………………………………..</w:t>
      </w:r>
    </w:p>
    <w:p w:rsidR="006639C6" w:rsidRDefault="006639C6" w:rsidP="00C53B7F">
      <w:pPr>
        <w:jc w:val="center"/>
        <w:rPr>
          <w:sz w:val="20"/>
          <w:szCs w:val="20"/>
        </w:rPr>
      </w:pPr>
      <w:r w:rsidRPr="006639C6">
        <w:rPr>
          <w:sz w:val="24"/>
          <w:szCs w:val="24"/>
        </w:rPr>
        <w:t xml:space="preserve">                                                                                                   </w:t>
      </w:r>
      <w:r w:rsidRPr="006639C6">
        <w:rPr>
          <w:sz w:val="20"/>
          <w:szCs w:val="20"/>
        </w:rPr>
        <w:t>Podpis Wykonawcy</w:t>
      </w:r>
    </w:p>
    <w:sectPr w:rsidR="006639C6" w:rsidSect="003F1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E38"/>
    <w:multiLevelType w:val="hybridMultilevel"/>
    <w:tmpl w:val="E1EE0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7401"/>
    <w:multiLevelType w:val="hybridMultilevel"/>
    <w:tmpl w:val="5BCE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7"/>
    <w:rsid w:val="00012FA4"/>
    <w:rsid w:val="00020F9C"/>
    <w:rsid w:val="00040415"/>
    <w:rsid w:val="000411FB"/>
    <w:rsid w:val="00041380"/>
    <w:rsid w:val="000917AE"/>
    <w:rsid w:val="000D68E3"/>
    <w:rsid w:val="000F1E03"/>
    <w:rsid w:val="00100A76"/>
    <w:rsid w:val="00102021"/>
    <w:rsid w:val="001B21B0"/>
    <w:rsid w:val="001D4221"/>
    <w:rsid w:val="001F047C"/>
    <w:rsid w:val="0022109C"/>
    <w:rsid w:val="002336BE"/>
    <w:rsid w:val="0023472B"/>
    <w:rsid w:val="002563D6"/>
    <w:rsid w:val="00267A40"/>
    <w:rsid w:val="002934B2"/>
    <w:rsid w:val="002B7E90"/>
    <w:rsid w:val="002C1F1B"/>
    <w:rsid w:val="002D26FB"/>
    <w:rsid w:val="002D3ADA"/>
    <w:rsid w:val="002D5062"/>
    <w:rsid w:val="002E1401"/>
    <w:rsid w:val="002E4C38"/>
    <w:rsid w:val="00300FAE"/>
    <w:rsid w:val="00310F4D"/>
    <w:rsid w:val="0031518B"/>
    <w:rsid w:val="00315772"/>
    <w:rsid w:val="00320039"/>
    <w:rsid w:val="00331849"/>
    <w:rsid w:val="003362ED"/>
    <w:rsid w:val="00355931"/>
    <w:rsid w:val="00355A41"/>
    <w:rsid w:val="0039512F"/>
    <w:rsid w:val="003C5AF1"/>
    <w:rsid w:val="003E3587"/>
    <w:rsid w:val="003F1CB7"/>
    <w:rsid w:val="00474E55"/>
    <w:rsid w:val="00475A17"/>
    <w:rsid w:val="004A70EE"/>
    <w:rsid w:val="004C243D"/>
    <w:rsid w:val="004D3C26"/>
    <w:rsid w:val="00517790"/>
    <w:rsid w:val="005542E5"/>
    <w:rsid w:val="005632E9"/>
    <w:rsid w:val="00571619"/>
    <w:rsid w:val="005A7184"/>
    <w:rsid w:val="005B6C88"/>
    <w:rsid w:val="005F7BAB"/>
    <w:rsid w:val="00601E50"/>
    <w:rsid w:val="00610ACF"/>
    <w:rsid w:val="0062543B"/>
    <w:rsid w:val="00633AD3"/>
    <w:rsid w:val="006448C9"/>
    <w:rsid w:val="006551E4"/>
    <w:rsid w:val="006639C6"/>
    <w:rsid w:val="006849AF"/>
    <w:rsid w:val="006870D0"/>
    <w:rsid w:val="006A5E8A"/>
    <w:rsid w:val="006B6870"/>
    <w:rsid w:val="006D18F3"/>
    <w:rsid w:val="006D1D3E"/>
    <w:rsid w:val="00714589"/>
    <w:rsid w:val="0071709E"/>
    <w:rsid w:val="0072553E"/>
    <w:rsid w:val="00737B50"/>
    <w:rsid w:val="0077558D"/>
    <w:rsid w:val="00777503"/>
    <w:rsid w:val="00785F87"/>
    <w:rsid w:val="007A5A2D"/>
    <w:rsid w:val="007B1E0D"/>
    <w:rsid w:val="007C3490"/>
    <w:rsid w:val="007F69EF"/>
    <w:rsid w:val="00803771"/>
    <w:rsid w:val="008458BC"/>
    <w:rsid w:val="008869D6"/>
    <w:rsid w:val="008B0929"/>
    <w:rsid w:val="008C27F9"/>
    <w:rsid w:val="008E35E7"/>
    <w:rsid w:val="008E7E84"/>
    <w:rsid w:val="00922849"/>
    <w:rsid w:val="00922B3C"/>
    <w:rsid w:val="00946930"/>
    <w:rsid w:val="0096098E"/>
    <w:rsid w:val="009648B1"/>
    <w:rsid w:val="00973F32"/>
    <w:rsid w:val="009A4FC9"/>
    <w:rsid w:val="009D4365"/>
    <w:rsid w:val="009D4BB8"/>
    <w:rsid w:val="00A05944"/>
    <w:rsid w:val="00A2206E"/>
    <w:rsid w:val="00A64CC7"/>
    <w:rsid w:val="00A66F73"/>
    <w:rsid w:val="00A7538B"/>
    <w:rsid w:val="00AD3A0F"/>
    <w:rsid w:val="00AD7DAD"/>
    <w:rsid w:val="00AE5160"/>
    <w:rsid w:val="00AF481C"/>
    <w:rsid w:val="00B00458"/>
    <w:rsid w:val="00B15397"/>
    <w:rsid w:val="00B405D2"/>
    <w:rsid w:val="00B535CC"/>
    <w:rsid w:val="00B60468"/>
    <w:rsid w:val="00B711A2"/>
    <w:rsid w:val="00B83FE6"/>
    <w:rsid w:val="00BC60DC"/>
    <w:rsid w:val="00BF53E9"/>
    <w:rsid w:val="00C047B8"/>
    <w:rsid w:val="00C13C75"/>
    <w:rsid w:val="00C13E2B"/>
    <w:rsid w:val="00C20F5F"/>
    <w:rsid w:val="00C43487"/>
    <w:rsid w:val="00C53B7F"/>
    <w:rsid w:val="00C54973"/>
    <w:rsid w:val="00C56F63"/>
    <w:rsid w:val="00C5737A"/>
    <w:rsid w:val="00CA7FCA"/>
    <w:rsid w:val="00CD2EBE"/>
    <w:rsid w:val="00D02AA5"/>
    <w:rsid w:val="00D1051C"/>
    <w:rsid w:val="00D447BC"/>
    <w:rsid w:val="00D510A5"/>
    <w:rsid w:val="00DA49E3"/>
    <w:rsid w:val="00E40DD8"/>
    <w:rsid w:val="00E810B6"/>
    <w:rsid w:val="00E847FF"/>
    <w:rsid w:val="00E91FE7"/>
    <w:rsid w:val="00E946B8"/>
    <w:rsid w:val="00EA059E"/>
    <w:rsid w:val="00ED554C"/>
    <w:rsid w:val="00ED6667"/>
    <w:rsid w:val="00EF2B93"/>
    <w:rsid w:val="00EF4093"/>
    <w:rsid w:val="00F21178"/>
    <w:rsid w:val="00F25BB6"/>
    <w:rsid w:val="00F31F86"/>
    <w:rsid w:val="00F346CA"/>
    <w:rsid w:val="00F46466"/>
    <w:rsid w:val="00F545A9"/>
    <w:rsid w:val="00F867E0"/>
    <w:rsid w:val="00F91407"/>
    <w:rsid w:val="00FA4AA2"/>
    <w:rsid w:val="00FE0EFE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E58D2-A5AD-4EEC-B930-5BCEA9A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2020-01-22T13:02:00Z</dcterms:created>
  <dcterms:modified xsi:type="dcterms:W3CDTF">2020-01-22T13:02:00Z</dcterms:modified>
</cp:coreProperties>
</file>