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6F06" w14:textId="6E77739E" w:rsidR="0009303D" w:rsidRDefault="0009303D" w:rsidP="0009303D">
      <w:pPr>
        <w:jc w:val="center"/>
        <w:rPr>
          <w:rFonts w:ascii="Times New Roman" w:eastAsia="Times New Roman" w:hAnsi="Times New Roman"/>
          <w:spacing w:val="-7"/>
          <w:lang w:eastAsia="pl-PL"/>
        </w:rPr>
      </w:pPr>
      <w:r>
        <w:rPr>
          <w:rFonts w:ascii="Times New Roman" w:eastAsia="Times New Roman" w:hAnsi="Times New Roman"/>
          <w:spacing w:val="-7"/>
          <w:lang w:eastAsia="pl-PL"/>
        </w:rPr>
        <w:t xml:space="preserve">                                                                                   FORMULARZ  OFERTY WYKONAWCY                                                         ZAŁĄCZNIK NR 1</w:t>
      </w:r>
    </w:p>
    <w:p w14:paraId="6FB53868" w14:textId="77777777" w:rsidR="0009303D" w:rsidRDefault="0009303D" w:rsidP="0009303D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Zamówienia o wartości szacunkowej poniżej 30 000 euro.</w:t>
      </w:r>
    </w:p>
    <w:p w14:paraId="1641D7F5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77069450" w14:textId="77777777" w:rsidR="0009303D" w:rsidRDefault="0009303D" w:rsidP="000930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5274B7C0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I. Nazwa i adres ZAMAWIAJĄCEGO</w:t>
      </w:r>
    </w:p>
    <w:p w14:paraId="62BA0FCC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FCF727" w14:textId="77777777" w:rsidR="0009303D" w:rsidRDefault="0009303D" w:rsidP="000930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zamawiającego:</w:t>
      </w:r>
      <w:r>
        <w:rPr>
          <w:rFonts w:ascii="Times New Roman" w:eastAsia="Times New Roman" w:hAnsi="Times New Roman"/>
          <w:lang w:eastAsia="pl-PL"/>
        </w:rPr>
        <w:tab/>
        <w:t>Samodzielny Publiczny Zakład Opieki Zdrowotnej w Brzozowie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01A2582E" w14:textId="77777777" w:rsidR="0009303D" w:rsidRDefault="0009303D" w:rsidP="000930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zamawiającego:</w:t>
      </w:r>
      <w:r>
        <w:rPr>
          <w:rFonts w:ascii="Times New Roman" w:eastAsia="Times New Roman" w:hAnsi="Times New Roman"/>
          <w:lang w:eastAsia="pl-PL"/>
        </w:rPr>
        <w:tab/>
        <w:t xml:space="preserve">ul. </w:t>
      </w:r>
      <w:proofErr w:type="spellStart"/>
      <w:r>
        <w:rPr>
          <w:rFonts w:ascii="Times New Roman" w:eastAsia="Times New Roman" w:hAnsi="Times New Roman"/>
          <w:lang w:eastAsia="pl-PL"/>
        </w:rPr>
        <w:t>Ks.J</w:t>
      </w:r>
      <w:proofErr w:type="spellEnd"/>
      <w:r>
        <w:rPr>
          <w:rFonts w:ascii="Times New Roman" w:eastAsia="Times New Roman" w:hAnsi="Times New Roman"/>
          <w:lang w:eastAsia="pl-PL"/>
        </w:rPr>
        <w:t>. Bielawskiego 16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4C1D9B5A" w14:textId="77777777" w:rsidR="0009303D" w:rsidRDefault="0009303D" w:rsidP="0009303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Kod. Miejscowość: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36-200 Brzozów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26DD9FD8" w14:textId="77777777" w:rsidR="0009303D" w:rsidRDefault="0009303D" w:rsidP="0009303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Telefon: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lang w:eastAsia="pl-PL"/>
        </w:rPr>
        <w:tab/>
        <w:t>13 43 43 485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1F49DFBD" w14:textId="77777777" w:rsidR="0009303D" w:rsidRDefault="0009303D" w:rsidP="0009303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Faks: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13 43 40 201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</w:p>
    <w:p w14:paraId="701906F6" w14:textId="77777777" w:rsidR="0009303D" w:rsidRDefault="0009303D" w:rsidP="000930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Adres strony internetowej: </w:t>
      </w:r>
      <w:r>
        <w:rPr>
          <w:rFonts w:ascii="Times New Roman" w:eastAsia="Times New Roman" w:hAnsi="Times New Roman"/>
          <w:lang w:eastAsia="pl-PL"/>
        </w:rPr>
        <w:tab/>
        <w:t>www.spzozbrzozow.pl</w:t>
      </w:r>
      <w:r>
        <w:rPr>
          <w:rFonts w:ascii="Times New Roman" w:eastAsia="Times New Roman" w:hAnsi="Times New Roman"/>
          <w:lang w:eastAsia="pl-PL"/>
        </w:rPr>
        <w:tab/>
      </w:r>
    </w:p>
    <w:p w14:paraId="0B2CF924" w14:textId="77777777" w:rsidR="0009303D" w:rsidRDefault="0009303D" w:rsidP="000930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r>
        <w:rPr>
          <w:rFonts w:ascii="Times New Roman" w:eastAsia="Times New Roman" w:hAnsi="Times New Roman"/>
          <w:lang w:eastAsia="pl-PL"/>
        </w:rPr>
        <w:t>Adres poczty elektronicznej:</w:t>
      </w:r>
      <w:r>
        <w:rPr>
          <w:rFonts w:ascii="Times New Roman" w:eastAsia="Times New Roman" w:hAnsi="Times New Roman"/>
          <w:lang w:val="de-DE" w:eastAsia="pl-PL"/>
        </w:rPr>
        <w:t xml:space="preserve"> </w:t>
      </w:r>
      <w:r>
        <w:rPr>
          <w:rFonts w:ascii="Times New Roman" w:eastAsia="Times New Roman" w:hAnsi="Times New Roman"/>
          <w:lang w:val="de-DE" w:eastAsia="pl-PL"/>
        </w:rPr>
        <w:tab/>
        <w:t>spzozbrzozow@onet.pl</w:t>
      </w:r>
      <w:r>
        <w:rPr>
          <w:rFonts w:ascii="Times New Roman" w:eastAsia="Times New Roman" w:hAnsi="Times New Roman"/>
          <w:lang w:val="de-DE" w:eastAsia="pl-PL"/>
        </w:rPr>
        <w:tab/>
      </w:r>
    </w:p>
    <w:p w14:paraId="575E9199" w14:textId="77777777" w:rsidR="0009303D" w:rsidRDefault="0009303D" w:rsidP="0009303D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62048B46" w14:textId="77777777" w:rsidR="0009303D" w:rsidRDefault="0009303D" w:rsidP="0009303D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Przedmiot zamówienia (nazwa)</w:t>
      </w:r>
    </w:p>
    <w:p w14:paraId="0C0660FE" w14:textId="77777777" w:rsidR="0009303D" w:rsidRPr="0009303D" w:rsidRDefault="0009303D" w:rsidP="000930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09303D">
        <w:rPr>
          <w:rFonts w:ascii="Times New Roman" w:eastAsia="Times New Roman" w:hAnsi="Times New Roman"/>
          <w:b/>
          <w:lang w:eastAsia="pl-PL"/>
        </w:rPr>
        <w:t>„Modernizacja sieci teleinformatycznej etap 2”</w:t>
      </w:r>
    </w:p>
    <w:p w14:paraId="6FBFDA52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lang w:eastAsia="pl-PL"/>
        </w:rPr>
      </w:pPr>
    </w:p>
    <w:p w14:paraId="2E276F8E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 xml:space="preserve">VI. </w:t>
      </w:r>
      <w:r>
        <w:rPr>
          <w:rFonts w:ascii="Times New Roman" w:eastAsia="Times New Roman" w:hAnsi="Times New Roman"/>
          <w:b/>
          <w:lang w:eastAsia="pl-PL"/>
        </w:rPr>
        <w:t>Nazwa i adres WYKONAWCY</w:t>
      </w:r>
    </w:p>
    <w:p w14:paraId="39EF667D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03BA353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7AF57FCA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7346404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6FEDBC33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59ED10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2AE82E18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3D19CC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NIP ............................................................</w:t>
      </w:r>
    </w:p>
    <w:p w14:paraId="4B138119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64C7BB1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REGON .....................................................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</w:t>
      </w:r>
    </w:p>
    <w:p w14:paraId="7F320672" w14:textId="77777777" w:rsidR="0009303D" w:rsidRDefault="0009303D" w:rsidP="0009303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.......................................................</w:t>
      </w:r>
    </w:p>
    <w:p w14:paraId="3D2E38C1" w14:textId="77777777" w:rsidR="0009303D" w:rsidRDefault="0009303D" w:rsidP="0009303D">
      <w:pPr>
        <w:spacing w:after="0" w:line="240" w:lineRule="auto"/>
        <w:ind w:left="5664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pacing w:val="-3"/>
          <w:lang w:eastAsia="pl-PL"/>
        </w:rPr>
        <w:t xml:space="preserve">          (pieczęć wykonawcy)</w:t>
      </w:r>
    </w:p>
    <w:p w14:paraId="314408F9" w14:textId="77777777" w:rsidR="0009303D" w:rsidRDefault="0009303D" w:rsidP="0009303D"/>
    <w:p w14:paraId="1A190F87" w14:textId="77777777" w:rsidR="0009303D" w:rsidRDefault="0009303D" w:rsidP="0009303D">
      <w:pPr>
        <w:rPr>
          <w:b/>
          <w:bCs/>
          <w:sz w:val="28"/>
          <w:szCs w:val="28"/>
        </w:rPr>
      </w:pPr>
      <w:r w:rsidRPr="00A00571">
        <w:rPr>
          <w:b/>
          <w:bCs/>
          <w:sz w:val="28"/>
          <w:szCs w:val="28"/>
        </w:rPr>
        <w:lastRenderedPageBreak/>
        <w:t>Specyfikacja do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472"/>
        <w:gridCol w:w="2332"/>
        <w:gridCol w:w="2333"/>
        <w:gridCol w:w="2333"/>
      </w:tblGrid>
      <w:tr w:rsidR="0009303D" w14:paraId="65CCA948" w14:textId="77777777" w:rsidTr="00C83E82">
        <w:tc>
          <w:tcPr>
            <w:tcW w:w="846" w:type="dxa"/>
          </w:tcPr>
          <w:p w14:paraId="47E55AC3" w14:textId="1B2D52C0" w:rsidR="0009303D" w:rsidRPr="0009303D" w:rsidRDefault="0009303D" w:rsidP="0009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78" w:type="dxa"/>
          </w:tcPr>
          <w:p w14:paraId="44D7C6ED" w14:textId="7C039962" w:rsidR="0009303D" w:rsidRPr="0009303D" w:rsidRDefault="0009303D" w:rsidP="0009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parametry/warunki</w:t>
            </w:r>
          </w:p>
        </w:tc>
        <w:tc>
          <w:tcPr>
            <w:tcW w:w="1472" w:type="dxa"/>
          </w:tcPr>
          <w:p w14:paraId="24F75501" w14:textId="4A1CCB10" w:rsidR="0009303D" w:rsidRPr="0009303D" w:rsidRDefault="0009303D" w:rsidP="0009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szt./</w:t>
            </w:r>
            <w:proofErr w:type="spellStart"/>
            <w:r>
              <w:rPr>
                <w:b/>
                <w:bCs/>
              </w:rPr>
              <w:t>mb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3F84D836" w14:textId="262FECC1" w:rsidR="0009303D" w:rsidRPr="0009303D" w:rsidRDefault="0009303D" w:rsidP="0009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</w:tc>
        <w:tc>
          <w:tcPr>
            <w:tcW w:w="2333" w:type="dxa"/>
          </w:tcPr>
          <w:p w14:paraId="66676914" w14:textId="1E1F96D6" w:rsidR="0009303D" w:rsidRPr="0009303D" w:rsidRDefault="0009303D" w:rsidP="0009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  <w:tc>
          <w:tcPr>
            <w:tcW w:w="2333" w:type="dxa"/>
          </w:tcPr>
          <w:p w14:paraId="28371FD3" w14:textId="0BE54B11" w:rsidR="0009303D" w:rsidRPr="0009303D" w:rsidRDefault="0009303D" w:rsidP="000930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</w:tr>
      <w:tr w:rsidR="0009303D" w14:paraId="1BF7FB2B" w14:textId="77777777" w:rsidTr="00C83E82">
        <w:tc>
          <w:tcPr>
            <w:tcW w:w="846" w:type="dxa"/>
          </w:tcPr>
          <w:p w14:paraId="778721DE" w14:textId="4DA6F728" w:rsidR="0009303D" w:rsidRDefault="0009303D" w:rsidP="0009303D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162B4560" w14:textId="70C45E47" w:rsidR="0009303D" w:rsidRDefault="0009303D">
            <w:proofErr w:type="spellStart"/>
            <w:r>
              <w:t>Szwitch</w:t>
            </w:r>
            <w:proofErr w:type="spellEnd"/>
            <w:r>
              <w:t xml:space="preserve"> 28p</w:t>
            </w:r>
            <w:r w:rsidR="00456EF6">
              <w:t xml:space="preserve">/ D-link DGS-1510-28x przełącznik </w:t>
            </w:r>
            <w:proofErr w:type="spellStart"/>
            <w:r w:rsidR="00456EF6">
              <w:t>zarządzalny</w:t>
            </w:r>
            <w:proofErr w:type="spellEnd"/>
            <w:r w:rsidR="00456EF6">
              <w:t>, 24x 10/100/1000bps, 4x SFP+</w:t>
            </w:r>
          </w:p>
        </w:tc>
        <w:tc>
          <w:tcPr>
            <w:tcW w:w="1472" w:type="dxa"/>
          </w:tcPr>
          <w:p w14:paraId="151133F1" w14:textId="41231ADF" w:rsidR="0009303D" w:rsidRDefault="0009303D" w:rsidP="0009303D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14:paraId="500263A4" w14:textId="77777777" w:rsidR="0009303D" w:rsidRDefault="0009303D"/>
        </w:tc>
        <w:tc>
          <w:tcPr>
            <w:tcW w:w="2333" w:type="dxa"/>
          </w:tcPr>
          <w:p w14:paraId="06B5622C" w14:textId="77777777" w:rsidR="0009303D" w:rsidRDefault="0009303D"/>
        </w:tc>
        <w:tc>
          <w:tcPr>
            <w:tcW w:w="2333" w:type="dxa"/>
          </w:tcPr>
          <w:p w14:paraId="7783F26B" w14:textId="77777777" w:rsidR="0009303D" w:rsidRDefault="0009303D"/>
        </w:tc>
      </w:tr>
      <w:tr w:rsidR="0009303D" w14:paraId="637BAEF6" w14:textId="77777777" w:rsidTr="00C83E82">
        <w:tc>
          <w:tcPr>
            <w:tcW w:w="846" w:type="dxa"/>
          </w:tcPr>
          <w:p w14:paraId="136B63AF" w14:textId="7ACAAD68" w:rsidR="0009303D" w:rsidRDefault="0009303D" w:rsidP="0009303D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19DBF9DB" w14:textId="247FF276" w:rsidR="0009303D" w:rsidRDefault="0009303D">
            <w:r>
              <w:t>Wkładki światłowodowe</w:t>
            </w:r>
            <w:r w:rsidR="00456EF6">
              <w:t xml:space="preserve">/SFP WDM 3km SC </w:t>
            </w:r>
            <w:proofErr w:type="spellStart"/>
            <w:r w:rsidR="00456EF6">
              <w:t>simplex</w:t>
            </w:r>
            <w:proofErr w:type="spellEnd"/>
            <w:r w:rsidR="00456EF6">
              <w:t xml:space="preserve"> z DDMI</w:t>
            </w:r>
          </w:p>
        </w:tc>
        <w:tc>
          <w:tcPr>
            <w:tcW w:w="1472" w:type="dxa"/>
          </w:tcPr>
          <w:p w14:paraId="270D12C3" w14:textId="0A1F033A" w:rsidR="0009303D" w:rsidRDefault="00456EF6" w:rsidP="0009303D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14:paraId="3B959244" w14:textId="77777777" w:rsidR="0009303D" w:rsidRDefault="0009303D"/>
        </w:tc>
        <w:tc>
          <w:tcPr>
            <w:tcW w:w="2333" w:type="dxa"/>
          </w:tcPr>
          <w:p w14:paraId="741902DB" w14:textId="77777777" w:rsidR="0009303D" w:rsidRDefault="0009303D"/>
        </w:tc>
        <w:tc>
          <w:tcPr>
            <w:tcW w:w="2333" w:type="dxa"/>
          </w:tcPr>
          <w:p w14:paraId="7E8F88AF" w14:textId="77777777" w:rsidR="0009303D" w:rsidRDefault="0009303D"/>
        </w:tc>
      </w:tr>
      <w:tr w:rsidR="0009303D" w14:paraId="025F5E3A" w14:textId="77777777" w:rsidTr="00C83E82">
        <w:tc>
          <w:tcPr>
            <w:tcW w:w="846" w:type="dxa"/>
          </w:tcPr>
          <w:p w14:paraId="1AF40A48" w14:textId="62CB7194" w:rsidR="0009303D" w:rsidRDefault="00456EF6" w:rsidP="0009303D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14:paraId="1F3B29C0" w14:textId="27A77CD4" w:rsidR="0009303D" w:rsidRDefault="00456EF6">
            <w:r>
              <w:t xml:space="preserve">Szafa sieciowa wisząca/19” 12U </w:t>
            </w:r>
            <w:proofErr w:type="spellStart"/>
            <w:r>
              <w:t>roz</w:t>
            </w:r>
            <w:proofErr w:type="spellEnd"/>
            <w:r>
              <w:t>. 600x450 ( drzwi przednie szklane)</w:t>
            </w:r>
          </w:p>
        </w:tc>
        <w:tc>
          <w:tcPr>
            <w:tcW w:w="1472" w:type="dxa"/>
          </w:tcPr>
          <w:p w14:paraId="3BBD6A11" w14:textId="5F6CA289" w:rsidR="0009303D" w:rsidRDefault="00456EF6" w:rsidP="0009303D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14:paraId="6C9AD44E" w14:textId="77777777" w:rsidR="0009303D" w:rsidRDefault="0009303D"/>
        </w:tc>
        <w:tc>
          <w:tcPr>
            <w:tcW w:w="2333" w:type="dxa"/>
          </w:tcPr>
          <w:p w14:paraId="0ACFB524" w14:textId="77777777" w:rsidR="0009303D" w:rsidRDefault="0009303D"/>
        </w:tc>
        <w:tc>
          <w:tcPr>
            <w:tcW w:w="2333" w:type="dxa"/>
          </w:tcPr>
          <w:p w14:paraId="5D64E2D8" w14:textId="77777777" w:rsidR="0009303D" w:rsidRDefault="0009303D"/>
        </w:tc>
      </w:tr>
      <w:tr w:rsidR="0009303D" w14:paraId="448D65D5" w14:textId="77777777" w:rsidTr="00C83E82">
        <w:tc>
          <w:tcPr>
            <w:tcW w:w="846" w:type="dxa"/>
          </w:tcPr>
          <w:p w14:paraId="1FAE7DCF" w14:textId="65A45395" w:rsidR="0009303D" w:rsidRDefault="00456EF6" w:rsidP="0009303D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14:paraId="041D4486" w14:textId="0C951494" w:rsidR="0009303D" w:rsidRDefault="00EC59F4">
            <w:r>
              <w:t>Przełącznica światłowodowa/1U 19” 12xSC wysuwalna kompletna</w:t>
            </w:r>
          </w:p>
        </w:tc>
        <w:tc>
          <w:tcPr>
            <w:tcW w:w="1472" w:type="dxa"/>
          </w:tcPr>
          <w:p w14:paraId="71DA7662" w14:textId="4E431C06" w:rsidR="0009303D" w:rsidRDefault="00EC59F4" w:rsidP="0009303D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14:paraId="64FC8629" w14:textId="77777777" w:rsidR="0009303D" w:rsidRDefault="0009303D"/>
        </w:tc>
        <w:tc>
          <w:tcPr>
            <w:tcW w:w="2333" w:type="dxa"/>
          </w:tcPr>
          <w:p w14:paraId="46B3B6C6" w14:textId="77777777" w:rsidR="0009303D" w:rsidRDefault="0009303D"/>
        </w:tc>
        <w:tc>
          <w:tcPr>
            <w:tcW w:w="2333" w:type="dxa"/>
          </w:tcPr>
          <w:p w14:paraId="7777A8A3" w14:textId="77777777" w:rsidR="0009303D" w:rsidRDefault="0009303D"/>
        </w:tc>
      </w:tr>
      <w:tr w:rsidR="0009303D" w14:paraId="04E0C313" w14:textId="77777777" w:rsidTr="00C83E82">
        <w:tc>
          <w:tcPr>
            <w:tcW w:w="846" w:type="dxa"/>
          </w:tcPr>
          <w:p w14:paraId="7F887684" w14:textId="7F96FD19" w:rsidR="0009303D" w:rsidRDefault="00EC59F4" w:rsidP="0009303D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14:paraId="31379380" w14:textId="0CB006FE" w:rsidR="0009303D" w:rsidRDefault="00EC59F4">
            <w:r>
              <w:t>Przełącznica światłowodowa/1U 19” 24xSC wysuwalna kompletna</w:t>
            </w:r>
          </w:p>
        </w:tc>
        <w:tc>
          <w:tcPr>
            <w:tcW w:w="1472" w:type="dxa"/>
          </w:tcPr>
          <w:p w14:paraId="3C225E8E" w14:textId="5808E5FC" w:rsidR="0009303D" w:rsidRDefault="00EC59F4" w:rsidP="0009303D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14:paraId="0D924B40" w14:textId="77777777" w:rsidR="0009303D" w:rsidRDefault="0009303D"/>
        </w:tc>
        <w:tc>
          <w:tcPr>
            <w:tcW w:w="2333" w:type="dxa"/>
          </w:tcPr>
          <w:p w14:paraId="405D8BAD" w14:textId="77777777" w:rsidR="0009303D" w:rsidRDefault="0009303D"/>
        </w:tc>
        <w:tc>
          <w:tcPr>
            <w:tcW w:w="2333" w:type="dxa"/>
          </w:tcPr>
          <w:p w14:paraId="5FC432E1" w14:textId="77777777" w:rsidR="0009303D" w:rsidRDefault="0009303D"/>
        </w:tc>
      </w:tr>
      <w:tr w:rsidR="0009303D" w14:paraId="6A61C8DB" w14:textId="77777777" w:rsidTr="00C83E82">
        <w:tc>
          <w:tcPr>
            <w:tcW w:w="846" w:type="dxa"/>
          </w:tcPr>
          <w:p w14:paraId="3DA86181" w14:textId="686BD8B9" w:rsidR="0009303D" w:rsidRDefault="00EC59F4" w:rsidP="0009303D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14:paraId="7FB17524" w14:textId="6ABB5EF1" w:rsidR="0009303D" w:rsidRDefault="00EC59F4">
            <w:r>
              <w:t>Wykonanie spawów światłowodowych połączeniowych szafki</w:t>
            </w:r>
          </w:p>
        </w:tc>
        <w:tc>
          <w:tcPr>
            <w:tcW w:w="1472" w:type="dxa"/>
          </w:tcPr>
          <w:p w14:paraId="55E7D9C4" w14:textId="092B5C4A" w:rsidR="0009303D" w:rsidRDefault="00EC59F4" w:rsidP="0009303D">
            <w:pPr>
              <w:jc w:val="center"/>
            </w:pPr>
            <w:r>
              <w:t>24</w:t>
            </w:r>
          </w:p>
        </w:tc>
        <w:tc>
          <w:tcPr>
            <w:tcW w:w="2332" w:type="dxa"/>
          </w:tcPr>
          <w:p w14:paraId="3A9A1F6D" w14:textId="77777777" w:rsidR="0009303D" w:rsidRDefault="0009303D"/>
        </w:tc>
        <w:tc>
          <w:tcPr>
            <w:tcW w:w="2333" w:type="dxa"/>
          </w:tcPr>
          <w:p w14:paraId="45B46FAA" w14:textId="77777777" w:rsidR="0009303D" w:rsidRDefault="0009303D"/>
        </w:tc>
        <w:tc>
          <w:tcPr>
            <w:tcW w:w="2333" w:type="dxa"/>
          </w:tcPr>
          <w:p w14:paraId="362CA925" w14:textId="77777777" w:rsidR="0009303D" w:rsidRDefault="0009303D"/>
        </w:tc>
      </w:tr>
      <w:tr w:rsidR="0009303D" w14:paraId="5B383346" w14:textId="77777777" w:rsidTr="00C83E82">
        <w:tc>
          <w:tcPr>
            <w:tcW w:w="846" w:type="dxa"/>
          </w:tcPr>
          <w:p w14:paraId="44636049" w14:textId="5F803EC0" w:rsidR="0009303D" w:rsidRDefault="00EC59F4" w:rsidP="0009303D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14:paraId="3371AB7C" w14:textId="404FFED9" w:rsidR="0009303D" w:rsidRDefault="00EC59F4">
            <w:r>
              <w:t>Wykonanie pomiarów spawów światłowodowych</w:t>
            </w:r>
          </w:p>
        </w:tc>
        <w:tc>
          <w:tcPr>
            <w:tcW w:w="1472" w:type="dxa"/>
          </w:tcPr>
          <w:p w14:paraId="2ACC7B28" w14:textId="4418811B" w:rsidR="0009303D" w:rsidRDefault="00EC59F4" w:rsidP="0009303D">
            <w:pPr>
              <w:jc w:val="center"/>
            </w:pPr>
            <w:r>
              <w:t>24</w:t>
            </w:r>
          </w:p>
        </w:tc>
        <w:tc>
          <w:tcPr>
            <w:tcW w:w="2332" w:type="dxa"/>
          </w:tcPr>
          <w:p w14:paraId="019D6F79" w14:textId="77777777" w:rsidR="0009303D" w:rsidRDefault="0009303D"/>
        </w:tc>
        <w:tc>
          <w:tcPr>
            <w:tcW w:w="2333" w:type="dxa"/>
          </w:tcPr>
          <w:p w14:paraId="0FCA2271" w14:textId="77777777" w:rsidR="0009303D" w:rsidRDefault="0009303D"/>
        </w:tc>
        <w:tc>
          <w:tcPr>
            <w:tcW w:w="2333" w:type="dxa"/>
          </w:tcPr>
          <w:p w14:paraId="58980658" w14:textId="77777777" w:rsidR="0009303D" w:rsidRDefault="0009303D"/>
        </w:tc>
      </w:tr>
      <w:tr w:rsidR="00EC59F4" w14:paraId="5770BF67" w14:textId="77777777" w:rsidTr="00C83E82">
        <w:tc>
          <w:tcPr>
            <w:tcW w:w="846" w:type="dxa"/>
          </w:tcPr>
          <w:p w14:paraId="7D97B815" w14:textId="1B6BA72A" w:rsidR="00EC59F4" w:rsidRDefault="00EC59F4" w:rsidP="0009303D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14:paraId="407DFD75" w14:textId="3C3CF333" w:rsidR="00EC59F4" w:rsidRDefault="00EC59F4">
            <w:r>
              <w:t>Wykonanie punktów sieciowych RJ45 Kat 5e z wymaganymi materiałami/wykonanie pomiarów w celu uzyskania 25 lat gwarancji systemowej producenta</w:t>
            </w:r>
          </w:p>
        </w:tc>
        <w:tc>
          <w:tcPr>
            <w:tcW w:w="1472" w:type="dxa"/>
          </w:tcPr>
          <w:p w14:paraId="3C7146D9" w14:textId="739C65FE" w:rsidR="00EC59F4" w:rsidRDefault="00EC59F4" w:rsidP="0009303D">
            <w:pPr>
              <w:jc w:val="center"/>
            </w:pPr>
            <w:r>
              <w:t>60</w:t>
            </w:r>
          </w:p>
        </w:tc>
        <w:tc>
          <w:tcPr>
            <w:tcW w:w="2332" w:type="dxa"/>
          </w:tcPr>
          <w:p w14:paraId="60B7C866" w14:textId="77777777" w:rsidR="00EC59F4" w:rsidRDefault="00EC59F4"/>
        </w:tc>
        <w:tc>
          <w:tcPr>
            <w:tcW w:w="2333" w:type="dxa"/>
          </w:tcPr>
          <w:p w14:paraId="058FDB88" w14:textId="77777777" w:rsidR="00EC59F4" w:rsidRDefault="00EC59F4"/>
        </w:tc>
        <w:tc>
          <w:tcPr>
            <w:tcW w:w="2333" w:type="dxa"/>
          </w:tcPr>
          <w:p w14:paraId="7AE5A826" w14:textId="77777777" w:rsidR="00EC59F4" w:rsidRDefault="00EC59F4"/>
        </w:tc>
      </w:tr>
      <w:tr w:rsidR="003A3F13" w14:paraId="59E7F83A" w14:textId="77777777" w:rsidTr="00C83E82">
        <w:tc>
          <w:tcPr>
            <w:tcW w:w="846" w:type="dxa"/>
          </w:tcPr>
          <w:p w14:paraId="62D977FF" w14:textId="332A9C2B" w:rsidR="003A3F13" w:rsidRDefault="003A3F13" w:rsidP="0009303D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14:paraId="4BDD55AA" w14:textId="316D314A" w:rsidR="003A3F13" w:rsidRDefault="003A3F13">
            <w:r>
              <w:t>Wymiana kabla sieciowego RJ45 kat 5e</w:t>
            </w:r>
          </w:p>
        </w:tc>
        <w:tc>
          <w:tcPr>
            <w:tcW w:w="1472" w:type="dxa"/>
          </w:tcPr>
          <w:p w14:paraId="052C4768" w14:textId="6AD6DD30" w:rsidR="003A3F13" w:rsidRDefault="008E1A5D" w:rsidP="0009303D">
            <w:pPr>
              <w:jc w:val="center"/>
            </w:pPr>
            <w:r>
              <w:t>2400</w:t>
            </w:r>
          </w:p>
        </w:tc>
        <w:tc>
          <w:tcPr>
            <w:tcW w:w="2332" w:type="dxa"/>
          </w:tcPr>
          <w:p w14:paraId="0EBC22CC" w14:textId="77777777" w:rsidR="003A3F13" w:rsidRDefault="003A3F13"/>
        </w:tc>
        <w:tc>
          <w:tcPr>
            <w:tcW w:w="2333" w:type="dxa"/>
          </w:tcPr>
          <w:p w14:paraId="628FA08F" w14:textId="77777777" w:rsidR="003A3F13" w:rsidRDefault="003A3F13"/>
        </w:tc>
        <w:tc>
          <w:tcPr>
            <w:tcW w:w="2333" w:type="dxa"/>
          </w:tcPr>
          <w:p w14:paraId="3B0F6D7C" w14:textId="77777777" w:rsidR="003A3F13" w:rsidRDefault="003A3F13"/>
        </w:tc>
      </w:tr>
      <w:tr w:rsidR="008E1A5D" w14:paraId="03506197" w14:textId="77777777" w:rsidTr="00C83E82">
        <w:tc>
          <w:tcPr>
            <w:tcW w:w="846" w:type="dxa"/>
          </w:tcPr>
          <w:p w14:paraId="51AB66E5" w14:textId="05E6BE25" w:rsidR="008E1A5D" w:rsidRDefault="008E1A5D" w:rsidP="0009303D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14:paraId="37973416" w14:textId="1B4AE5F5" w:rsidR="008E1A5D" w:rsidRDefault="008E1A5D">
            <w:r w:rsidRPr="008E1A5D">
              <w:t xml:space="preserve">Kabel sieciowy LAN </w:t>
            </w:r>
            <w:proofErr w:type="spellStart"/>
            <w:r w:rsidRPr="008E1A5D">
              <w:t>Patchcord</w:t>
            </w:r>
            <w:proofErr w:type="spellEnd"/>
            <w:r w:rsidRPr="008E1A5D">
              <w:t xml:space="preserve"> kat.</w:t>
            </w:r>
            <w:r w:rsidR="00EE6DC1">
              <w:t>5</w:t>
            </w:r>
            <w:r w:rsidRPr="008E1A5D">
              <w:t xml:space="preserve"> RJ45 UTP</w:t>
            </w:r>
            <w:r w:rsidR="00EE6DC1">
              <w:t xml:space="preserve"> 0,5 m</w:t>
            </w:r>
          </w:p>
        </w:tc>
        <w:tc>
          <w:tcPr>
            <w:tcW w:w="1472" w:type="dxa"/>
          </w:tcPr>
          <w:p w14:paraId="3EB6021D" w14:textId="6634A946" w:rsidR="008E1A5D" w:rsidRDefault="00EE6DC1" w:rsidP="0009303D">
            <w:pPr>
              <w:jc w:val="center"/>
            </w:pPr>
            <w:r>
              <w:t>20</w:t>
            </w:r>
          </w:p>
        </w:tc>
        <w:tc>
          <w:tcPr>
            <w:tcW w:w="2332" w:type="dxa"/>
          </w:tcPr>
          <w:p w14:paraId="677BEF5F" w14:textId="77777777" w:rsidR="008E1A5D" w:rsidRDefault="008E1A5D"/>
        </w:tc>
        <w:tc>
          <w:tcPr>
            <w:tcW w:w="2333" w:type="dxa"/>
          </w:tcPr>
          <w:p w14:paraId="189AEB60" w14:textId="77777777" w:rsidR="008E1A5D" w:rsidRDefault="008E1A5D"/>
        </w:tc>
        <w:tc>
          <w:tcPr>
            <w:tcW w:w="2333" w:type="dxa"/>
          </w:tcPr>
          <w:p w14:paraId="0A448FE1" w14:textId="77777777" w:rsidR="008E1A5D" w:rsidRDefault="008E1A5D"/>
        </w:tc>
      </w:tr>
      <w:tr w:rsidR="00EE6DC1" w14:paraId="27CB236B" w14:textId="77777777" w:rsidTr="00C83E82">
        <w:tc>
          <w:tcPr>
            <w:tcW w:w="846" w:type="dxa"/>
          </w:tcPr>
          <w:p w14:paraId="6D97EF2A" w14:textId="0FB34D62" w:rsidR="00EE6DC1" w:rsidRDefault="00EE6DC1" w:rsidP="0009303D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14:paraId="78BF2247" w14:textId="34A31618" w:rsidR="00EE6DC1" w:rsidRPr="008E1A5D" w:rsidRDefault="00EE6DC1">
            <w:r w:rsidRPr="00EE6DC1">
              <w:t xml:space="preserve">Kabel sieciowy LAN </w:t>
            </w:r>
            <w:proofErr w:type="spellStart"/>
            <w:r w:rsidRPr="00EE6DC1">
              <w:t>Patchcord</w:t>
            </w:r>
            <w:proofErr w:type="spellEnd"/>
            <w:r w:rsidRPr="00EE6DC1">
              <w:t xml:space="preserve"> kat.5 RJ45 UTP </w:t>
            </w:r>
            <w:r>
              <w:t>2</w:t>
            </w:r>
            <w:r w:rsidRPr="00EE6DC1">
              <w:t xml:space="preserve"> m</w:t>
            </w:r>
          </w:p>
        </w:tc>
        <w:tc>
          <w:tcPr>
            <w:tcW w:w="1472" w:type="dxa"/>
          </w:tcPr>
          <w:p w14:paraId="57930018" w14:textId="06E48907" w:rsidR="00EE6DC1" w:rsidRDefault="00EE6DC1" w:rsidP="0009303D">
            <w:pPr>
              <w:jc w:val="center"/>
            </w:pPr>
            <w:r>
              <w:t>10</w:t>
            </w:r>
          </w:p>
        </w:tc>
        <w:tc>
          <w:tcPr>
            <w:tcW w:w="2332" w:type="dxa"/>
          </w:tcPr>
          <w:p w14:paraId="3D776DC3" w14:textId="77777777" w:rsidR="00EE6DC1" w:rsidRDefault="00EE6DC1"/>
        </w:tc>
        <w:tc>
          <w:tcPr>
            <w:tcW w:w="2333" w:type="dxa"/>
          </w:tcPr>
          <w:p w14:paraId="29BAB1E6" w14:textId="77777777" w:rsidR="00EE6DC1" w:rsidRDefault="00EE6DC1"/>
        </w:tc>
        <w:tc>
          <w:tcPr>
            <w:tcW w:w="2333" w:type="dxa"/>
          </w:tcPr>
          <w:p w14:paraId="7A479925" w14:textId="77777777" w:rsidR="00EE6DC1" w:rsidRDefault="00EE6DC1"/>
        </w:tc>
      </w:tr>
      <w:tr w:rsidR="00C83E82" w14:paraId="7979A2FC" w14:textId="77777777" w:rsidTr="00C83E82">
        <w:tc>
          <w:tcPr>
            <w:tcW w:w="846" w:type="dxa"/>
          </w:tcPr>
          <w:p w14:paraId="491314EC" w14:textId="0EE354E1" w:rsidR="00C83E82" w:rsidRDefault="00C83E82" w:rsidP="0009303D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14:paraId="7C1683E3" w14:textId="78273F5E" w:rsidR="00C83E82" w:rsidRPr="00EE6DC1" w:rsidRDefault="00C83E82">
            <w:r>
              <w:t>Korytka sieciowe ( w przypadku nie możności wykorzystania obecnej )/materiały dodatkowe</w:t>
            </w:r>
          </w:p>
        </w:tc>
        <w:tc>
          <w:tcPr>
            <w:tcW w:w="1472" w:type="dxa"/>
          </w:tcPr>
          <w:p w14:paraId="06CE99B9" w14:textId="77777777" w:rsidR="00C83E82" w:rsidRDefault="00C83E82" w:rsidP="0009303D">
            <w:pPr>
              <w:jc w:val="center"/>
            </w:pPr>
          </w:p>
        </w:tc>
        <w:tc>
          <w:tcPr>
            <w:tcW w:w="2332" w:type="dxa"/>
          </w:tcPr>
          <w:p w14:paraId="3EEC043B" w14:textId="77777777" w:rsidR="00C83E82" w:rsidRDefault="00C83E82"/>
        </w:tc>
        <w:tc>
          <w:tcPr>
            <w:tcW w:w="2333" w:type="dxa"/>
          </w:tcPr>
          <w:p w14:paraId="7F6B23D8" w14:textId="77777777" w:rsidR="00C83E82" w:rsidRDefault="00C83E82"/>
        </w:tc>
        <w:tc>
          <w:tcPr>
            <w:tcW w:w="2333" w:type="dxa"/>
          </w:tcPr>
          <w:p w14:paraId="4C4B228F" w14:textId="77777777" w:rsidR="00C83E82" w:rsidRDefault="00C83E82"/>
        </w:tc>
      </w:tr>
    </w:tbl>
    <w:p w14:paraId="59434156" w14:textId="77777777" w:rsidR="00020F9C" w:rsidRDefault="00020F9C"/>
    <w:sectPr w:rsidR="00020F9C" w:rsidSect="000930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D"/>
    <w:rsid w:val="00020F9C"/>
    <w:rsid w:val="0009303D"/>
    <w:rsid w:val="001D4221"/>
    <w:rsid w:val="003A3F13"/>
    <w:rsid w:val="00456EF6"/>
    <w:rsid w:val="008E1A5D"/>
    <w:rsid w:val="00BE223C"/>
    <w:rsid w:val="00C83E82"/>
    <w:rsid w:val="00EC59F4"/>
    <w:rsid w:val="00E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2EFF"/>
  <w15:chartTrackingRefBased/>
  <w15:docId w15:val="{729A364C-E980-4794-9CFC-7042F40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03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2020-08-04T08:51:00Z</dcterms:created>
  <dcterms:modified xsi:type="dcterms:W3CDTF">2020-08-05T07:25:00Z</dcterms:modified>
</cp:coreProperties>
</file>