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D0DE" w14:textId="77777777" w:rsidR="008B0BC9" w:rsidRPr="008B0BC9" w:rsidRDefault="008B0BC9" w:rsidP="008B0BC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  <w:t xml:space="preserve">Załącznik nr 1 </w:t>
      </w:r>
    </w:p>
    <w:p w14:paraId="60448E44" w14:textId="77777777"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</w:p>
    <w:p w14:paraId="4112BAB1" w14:textId="77777777"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  <w:t>FORMULARZ  OFERTY WYKONAWCY</w:t>
      </w:r>
    </w:p>
    <w:p w14:paraId="0690F90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914D14" w14:textId="77777777" w:rsidR="008B0BC9" w:rsidRPr="008B0BC9" w:rsidRDefault="008B0BC9" w:rsidP="008B0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2746E8F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Nazwa i adres ZAMAWIAJĄCEGO</w:t>
      </w:r>
    </w:p>
    <w:p w14:paraId="6663F71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0BF3E5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Samodzielny Publiczny Zakład Opieki Zdrowotnej w Brzozowie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998624B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ul. </w:t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Ks.J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 Bielawskiego 16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FFC9BC" w14:textId="77777777"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Kod. Miejscowość: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36-200 Brzozów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20EB201E" w14:textId="77777777"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Telefon: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13 43 43 485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73BEB2C" w14:textId="77777777" w:rsidR="008B0BC9" w:rsidRPr="008B0BC9" w:rsidRDefault="008B0BC9" w:rsidP="008B0B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Faks: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13 43 40 201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0B9F3BD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www.spzozbrzozow.pl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8C88423" w14:textId="77777777" w:rsidR="008B0BC9" w:rsidRPr="008B0BC9" w:rsidRDefault="008B0BC9" w:rsidP="008B0B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poczty elektronicznej: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spzozbrzozow@onet.pl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</w:p>
    <w:p w14:paraId="0F81EA77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60C901B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Przedmiot zamówienia (nazwa)</w:t>
      </w:r>
    </w:p>
    <w:p w14:paraId="2B010A1E" w14:textId="77777777" w:rsidR="008B0BC9" w:rsidRPr="008B0BC9" w:rsidRDefault="008B0BC9" w:rsidP="008B0B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„Sukcesywna dostawa </w:t>
      </w:r>
      <w:r>
        <w:rPr>
          <w:rFonts w:ascii="Times New Roman" w:eastAsia="Times New Roman" w:hAnsi="Times New Roman" w:cs="Times New Roman"/>
          <w:b/>
          <w:lang w:eastAsia="pl-PL"/>
        </w:rPr>
        <w:t>wyrobów medycznych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61EDDE1D" w14:textId="77777777" w:rsidR="008B0BC9" w:rsidRPr="008B0BC9" w:rsidRDefault="008B0BC9" w:rsidP="008B0BC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14:paraId="7D6EE7BB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 przedmiotu zamówienia: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 załącznika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2BCF20A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</w:pPr>
    </w:p>
    <w:p w14:paraId="459E1BE9" w14:textId="7DA60528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  <w:t xml:space="preserve">III.   Tryb postępowania: </w:t>
      </w:r>
      <w:r w:rsidR="002B7C06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  <w:t>rozeznanie rynku</w:t>
      </w:r>
      <w:r w:rsidRPr="008B0B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  <w:t>.</w:t>
      </w:r>
    </w:p>
    <w:p w14:paraId="5DA18EE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14:paraId="19F4759C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14:paraId="5250A9E7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color w:val="000000"/>
          <w:spacing w:val="-3"/>
          <w:sz w:val="18"/>
          <w:szCs w:val="18"/>
          <w:lang w:eastAsia="pl-PL"/>
        </w:rPr>
        <w:t xml:space="preserve">IV.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Nazwa i adres WYKONAWCY</w:t>
      </w:r>
    </w:p>
    <w:p w14:paraId="7B92E0A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C1496C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14:paraId="2E2A9DA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EF25A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14:paraId="78852A0C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AB042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14:paraId="66CAEDF5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17CD23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NIP ............................................................</w:t>
      </w:r>
    </w:p>
    <w:p w14:paraId="3625783B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8231F8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REGON .....................................................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</w:t>
      </w:r>
    </w:p>
    <w:p w14:paraId="5BC3DC52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lang w:eastAsia="pl-PL"/>
        </w:rPr>
        <w:t xml:space="preserve">          (pieczęć wykonawcy)</w:t>
      </w:r>
    </w:p>
    <w:p w14:paraId="03E81ED8" w14:textId="77777777" w:rsidR="008B0BC9" w:rsidRPr="008B0BC9" w:rsidRDefault="008B0BC9" w:rsidP="008B0BC9">
      <w:pPr>
        <w:shd w:val="clear" w:color="auto" w:fill="FFFFFF"/>
        <w:spacing w:before="238"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Zobowiązania wykonawcy</w:t>
      </w:r>
    </w:p>
    <w:p w14:paraId="7AF3EAE7" w14:textId="77777777" w:rsidR="008B0BC9" w:rsidRPr="008B0BC9" w:rsidRDefault="008B0BC9" w:rsidP="008B0B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7A87A716" w14:textId="16A9C4F3" w:rsidR="008B0BC9" w:rsidRPr="008B0BC9" w:rsidRDefault="008B0BC9" w:rsidP="008B0BC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Nawiązując do zaproszenia do złożenia oferty w postępowaniu 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wartości szacunkowej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nieprzekraczającej równowartości kwoty </w:t>
      </w:r>
      <w:r w:rsidR="002B7C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30 000 </w:t>
      </w:r>
      <w:r w:rsidR="002B7C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zł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 </w:t>
      </w: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Sukcesywna dostawa druków medycznych”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</w:t>
      </w: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oferujemy wykonanie zamówienia, zgodnie                                  z wymogami zamawiającego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za cenę:</w:t>
      </w:r>
    </w:p>
    <w:p w14:paraId="4121EAE8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D3DA01F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cenę netto:.................................... zł</w:t>
      </w:r>
    </w:p>
    <w:p w14:paraId="503496EF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 :.........................................................................................................zł</w:t>
      </w:r>
    </w:p>
    <w:p w14:paraId="0C8F2838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  <w:t>cenę brutto:.................................. zł</w:t>
      </w:r>
    </w:p>
    <w:p w14:paraId="6B069434" w14:textId="77777777" w:rsidR="008B0BC9" w:rsidRPr="008B0BC9" w:rsidRDefault="008B0BC9" w:rsidP="008B0BC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słownie:........................................................................................................zł</w:t>
      </w:r>
    </w:p>
    <w:p w14:paraId="76708101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podatek VAT:............................... zł</w:t>
      </w:r>
    </w:p>
    <w:p w14:paraId="5511F5C7" w14:textId="77777777" w:rsidR="008B0BC9" w:rsidRPr="008B0BC9" w:rsidRDefault="008B0BC9" w:rsidP="008B0BC9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D0EBB38" w14:textId="77777777" w:rsidR="008B0BC9" w:rsidRPr="008B0BC9" w:rsidRDefault="008B0BC9" w:rsidP="008B0BC9">
      <w:pPr>
        <w:shd w:val="clear" w:color="auto" w:fill="FFFFFF"/>
        <w:spacing w:before="202"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pacing w:val="-1"/>
          <w:u w:val="single"/>
          <w:lang w:eastAsia="pl-PL"/>
        </w:rPr>
        <w:t xml:space="preserve">Oświadczam, że </w:t>
      </w:r>
      <w:r w:rsidRPr="008B0BC9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:</w:t>
      </w:r>
    </w:p>
    <w:p w14:paraId="29312AB6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405A03" w14:textId="04EC8C07" w:rsidR="008B0BC9" w:rsidRPr="008B0BC9" w:rsidRDefault="008B0BC9" w:rsidP="008B0BC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Wykonam zamówienie publiczne w terminie do dnia 31.12.202</w:t>
      </w:r>
      <w:r w:rsidR="000F06A2">
        <w:rPr>
          <w:rFonts w:ascii="Times New Roman" w:eastAsia="Times New Roman" w:hAnsi="Times New Roman" w:cs="Times New Roman"/>
          <w:lang w:eastAsia="pl-PL"/>
        </w:rPr>
        <w:t>2</w:t>
      </w:r>
      <w:r w:rsidRPr="008B0BC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5CA1362" w14:textId="4094979D" w:rsidR="008B0BC9" w:rsidRDefault="008B0BC9" w:rsidP="008B0BC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Oświadczam, że załączony do zaproszenia wzór umowy został przeze mnie zaakceptowany bez zastrzeżeń  i zobowiązuję się w przypadku wyboru naszej oferty do zawarcia umowy                 w miejscu i terminie wyznaczonym przez Zamawiającego.</w:t>
      </w:r>
    </w:p>
    <w:p w14:paraId="06EE7F59" w14:textId="220324B9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A0FE4">
        <w:rPr>
          <w:rFonts w:ascii="Times New Roman" w:hAnsi="Times New Roman" w:cs="Times New Roman"/>
        </w:rPr>
        <w:t>pełnia/nie spełnia* warunki udziału w postępowaniu określone przez Zamawiającego w zaproszeniu do złożenia oferty,</w:t>
      </w:r>
    </w:p>
    <w:p w14:paraId="0698386D" w14:textId="5EEE9CF2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A0FE4">
        <w:rPr>
          <w:rFonts w:ascii="Times New Roman" w:hAnsi="Times New Roman" w:cs="Times New Roman"/>
        </w:rPr>
        <w:t>ie podlega/podlega * wykluczeniu z postępowania,</w:t>
      </w:r>
    </w:p>
    <w:p w14:paraId="18B95ED4" w14:textId="5FE19F9B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A0FE4">
        <w:rPr>
          <w:rFonts w:ascii="Times New Roman" w:hAnsi="Times New Roman" w:cs="Times New Roman"/>
        </w:rPr>
        <w:t>est małym lub średnim przedsiębiorcą/nie jest małym lub średnim przedsiębiorcą*</w:t>
      </w:r>
    </w:p>
    <w:p w14:paraId="1A77AB75" w14:textId="521B4286" w:rsidR="007A0FE4" w:rsidRPr="007A0FE4" w:rsidRDefault="007A0FE4" w:rsidP="007A0F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7A0FE4">
        <w:rPr>
          <w:rFonts w:ascii="Times New Roman" w:hAnsi="Times New Roman" w:cs="Times New Roman"/>
        </w:rPr>
        <w:t>ie zamierza zlecić podmiotom trzecim podwykonawstwa/zamierza zlecić podmiotom trzecim podwykonawstwo*</w:t>
      </w:r>
    </w:p>
    <w:p w14:paraId="7BF96312" w14:textId="77777777" w:rsidR="007A0FE4" w:rsidRPr="007A0FE4" w:rsidRDefault="007A0FE4" w:rsidP="007A0F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A92E4" w14:textId="77777777" w:rsidR="007A0FE4" w:rsidRPr="007A0FE4" w:rsidRDefault="007A0FE4" w:rsidP="007A0F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7A0FE4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1F893907" w14:textId="77777777" w:rsidR="007A0FE4" w:rsidRPr="008B0BC9" w:rsidRDefault="007A0FE4" w:rsidP="007A0FE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046B8A" w14:textId="77777777" w:rsidR="007A0FE4" w:rsidRPr="00E60437" w:rsidRDefault="007A0FE4" w:rsidP="007A0FE4">
      <w:pPr>
        <w:spacing w:after="0" w:line="240" w:lineRule="auto"/>
        <w:jc w:val="both"/>
        <w:rPr>
          <w:sz w:val="20"/>
          <w:szCs w:val="20"/>
        </w:rPr>
      </w:pPr>
      <w:r w:rsidRPr="00E60437">
        <w:rPr>
          <w:sz w:val="20"/>
          <w:szCs w:val="20"/>
        </w:rPr>
        <w:t>Uwaga: W przypadku zlecenia podmiotom trzecim podwykonawstwa należy wraz z oświadczeniem wskazać  części zamówienia, których wykonanie wykonawca zamierza powierzyć podwykonawcom wraz z podaniem firm podwykonawców oraz wartość lub procentową część zamówienia, jaka zostanie powierzona podwykonawcom o ile jest wykonawcy znana.</w:t>
      </w:r>
    </w:p>
    <w:p w14:paraId="6CD4AD9A" w14:textId="77777777"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614DCBD" w14:textId="77777777" w:rsidR="008B0BC9" w:rsidRPr="008B0BC9" w:rsidRDefault="008B0BC9" w:rsidP="008B0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Zastrzeżenie wykonawcy</w:t>
      </w:r>
    </w:p>
    <w:p w14:paraId="596518CC" w14:textId="77777777" w:rsidR="008B0BC9" w:rsidRPr="008B0BC9" w:rsidRDefault="008B0BC9" w:rsidP="008B0BC9">
      <w:pPr>
        <w:shd w:val="clear" w:color="auto" w:fill="FFFFFF"/>
        <w:spacing w:before="245" w:after="0" w:line="240" w:lineRule="auto"/>
        <w:ind w:left="14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udostępnione:</w:t>
      </w:r>
    </w:p>
    <w:p w14:paraId="167537A8" w14:textId="77777777" w:rsidR="008B0BC9" w:rsidRPr="008B0BC9" w:rsidRDefault="008B0BC9" w:rsidP="008B0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29E4F0F0" w14:textId="77777777" w:rsidR="008B0BC9" w:rsidRPr="008B0BC9" w:rsidRDefault="008B0BC9" w:rsidP="008B0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4EFBF6E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33C2CA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68AAF22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u w:val="single"/>
          <w:lang w:eastAsia="pl-PL"/>
        </w:rPr>
        <w:t>Dokumenty</w:t>
      </w:r>
    </w:p>
    <w:p w14:paraId="316D6D5D" w14:textId="77777777" w:rsidR="008B0BC9" w:rsidRPr="008B0BC9" w:rsidRDefault="008B0BC9" w:rsidP="008B0BC9">
      <w:pPr>
        <w:shd w:val="clear" w:color="auto" w:fill="FFFFFF"/>
        <w:spacing w:before="245" w:after="0" w:line="240" w:lineRule="auto"/>
        <w:ind w:left="22"/>
        <w:rPr>
          <w:rFonts w:ascii="Times New Roman" w:eastAsia="Times New Roman" w:hAnsi="Times New Roman" w:cs="Times New Roman"/>
          <w:spacing w:val="-3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lang w:eastAsia="pl-PL"/>
        </w:rPr>
        <w:t>Na potwierdzenie spełnienia wymagań do oferty załączam:</w:t>
      </w:r>
    </w:p>
    <w:p w14:paraId="4E096399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EC41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spełnieniu warunków</w:t>
      </w:r>
    </w:p>
    <w:p w14:paraId="57F67D14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formularz asortymentowo-cenowy</w:t>
      </w:r>
    </w:p>
    <w:p w14:paraId="26293B5D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parafowany projekt umowy</w:t>
      </w:r>
    </w:p>
    <w:p w14:paraId="16D7231F" w14:textId="77777777" w:rsidR="008B0BC9" w:rsidRPr="008B0BC9" w:rsidRDefault="008B0BC9" w:rsidP="008B0BC9">
      <w:pPr>
        <w:spacing w:after="0" w:line="360" w:lineRule="auto"/>
        <w:ind w:left="390"/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</w:pPr>
    </w:p>
    <w:p w14:paraId="566B28EA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94"/>
          <w:sz w:val="18"/>
          <w:szCs w:val="18"/>
          <w:lang w:eastAsia="pl-PL"/>
        </w:rPr>
      </w:pPr>
    </w:p>
    <w:p w14:paraId="680D6BE0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 dn. .......................................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.......................................................</w:t>
      </w:r>
    </w:p>
    <w:p w14:paraId="65F06C87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14:paraId="5380766C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  <w:t>(pieczęć wykonawcy)</w:t>
      </w:r>
    </w:p>
    <w:p w14:paraId="024BDEFC" w14:textId="77777777" w:rsidR="008B0BC9" w:rsidRPr="008B0BC9" w:rsidRDefault="008B0BC9" w:rsidP="008B0B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</w:p>
    <w:p w14:paraId="33B6238B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E559A" w14:textId="77777777" w:rsidR="008B0BC9" w:rsidRPr="008B0BC9" w:rsidRDefault="008B0BC9" w:rsidP="008B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6D814" w14:textId="77777777"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C9"/>
    <w:rsid w:val="00020F9C"/>
    <w:rsid w:val="000F06A2"/>
    <w:rsid w:val="001D4221"/>
    <w:rsid w:val="002B7C06"/>
    <w:rsid w:val="007A0FE4"/>
    <w:rsid w:val="007F28DB"/>
    <w:rsid w:val="008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7801"/>
  <w15:chartTrackingRefBased/>
  <w15:docId w15:val="{A2712A08-6110-4403-9DAF-D960359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2</cp:revision>
  <dcterms:created xsi:type="dcterms:W3CDTF">2022-02-02T12:07:00Z</dcterms:created>
  <dcterms:modified xsi:type="dcterms:W3CDTF">2022-02-02T12:07:00Z</dcterms:modified>
</cp:coreProperties>
</file>