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4518" w14:textId="77777777" w:rsidR="004B1348" w:rsidRPr="004B1348" w:rsidRDefault="004B1348" w:rsidP="004B13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Załącznik nr 3</w:t>
      </w:r>
    </w:p>
    <w:p w14:paraId="751C4C7C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F15AD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F6597" w14:textId="77777777" w:rsidR="004B1348" w:rsidRPr="004B1348" w:rsidRDefault="004B1348" w:rsidP="004B1348">
      <w:pPr>
        <w:keepNext/>
        <w:keepLines/>
        <w:spacing w:before="40"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lang w:eastAsia="pl-PL"/>
        </w:rPr>
      </w:pPr>
      <w:r w:rsidRPr="004B1348">
        <w:rPr>
          <w:rFonts w:ascii="Times New Roman" w:eastAsia="Times New Roman" w:hAnsi="Times New Roman" w:cs="Times New Roman"/>
          <w:iCs/>
          <w:lang w:eastAsia="pl-PL"/>
        </w:rPr>
        <w:t>OŚWIADCZENIE O SPEŁNIENIU  WARUNKÓW</w:t>
      </w:r>
    </w:p>
    <w:p w14:paraId="1149203C" w14:textId="77777777"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665120" w14:textId="77777777"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942FC5D" w14:textId="77777777" w:rsidR="004B1348" w:rsidRPr="004B1348" w:rsidRDefault="004B1348" w:rsidP="004B13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D8370E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6C4E190" w14:textId="77777777"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Nazwa Wykonawcy :        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3A0E241C" w14:textId="77777777"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4B8C14FF" w14:textId="77777777"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Adres Wykonawcy: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...................................................</w:t>
      </w:r>
    </w:p>
    <w:p w14:paraId="580E57C5" w14:textId="77777777"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</w:t>
      </w:r>
    </w:p>
    <w:p w14:paraId="394A184D" w14:textId="77777777" w:rsidR="004B1348" w:rsidRPr="004B1348" w:rsidRDefault="004B1348" w:rsidP="004B1348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A9325DA" w14:textId="77777777" w:rsidR="004B1348" w:rsidRPr="004B1348" w:rsidRDefault="004B1348" w:rsidP="004B134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Miejscowość:………………………        Data:</w:t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  <w:t>.................................................</w:t>
      </w:r>
    </w:p>
    <w:p w14:paraId="2A1FFAE8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4B1348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27E96089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F2941D5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CCF6EF5" w14:textId="77777777" w:rsidR="004B1348" w:rsidRPr="004B1348" w:rsidRDefault="004B1348" w:rsidP="004B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na zadanie p.n. 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 xml:space="preserve">„Sukcesywna </w:t>
      </w:r>
      <w:r>
        <w:rPr>
          <w:rFonts w:ascii="Times New Roman" w:eastAsia="Times New Roman" w:hAnsi="Times New Roman" w:cs="Times New Roman"/>
          <w:b/>
          <w:lang w:eastAsia="pl-PL"/>
        </w:rPr>
        <w:t>wyrobów</w:t>
      </w:r>
      <w:r w:rsidRPr="004B1348">
        <w:rPr>
          <w:rFonts w:ascii="Times New Roman" w:eastAsia="Times New Roman" w:hAnsi="Times New Roman" w:cs="Times New Roman"/>
          <w:b/>
          <w:lang w:eastAsia="pl-PL"/>
        </w:rPr>
        <w:t xml:space="preserve"> medycznych”</w:t>
      </w:r>
    </w:p>
    <w:p w14:paraId="2CE07A08" w14:textId="77777777" w:rsidR="004B1348" w:rsidRPr="004B1348" w:rsidRDefault="004B1348" w:rsidP="004B1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w zakresie:</w:t>
      </w:r>
    </w:p>
    <w:p w14:paraId="3AB65442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>1)   posiadania uprawnień do wykonywania określonej działalności lub czynności,</w:t>
      </w:r>
    </w:p>
    <w:p w14:paraId="7FCB2929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2)   posiadania wiedzy i doświadczenia, </w:t>
      </w:r>
    </w:p>
    <w:p w14:paraId="2FF70B26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3)   dysponowania odpowiednim potencjałem technicznym oraz osobami zdolnymi do wykonania zamówienia, </w:t>
      </w:r>
    </w:p>
    <w:p w14:paraId="33737105" w14:textId="77777777" w:rsidR="004B1348" w:rsidRPr="004B1348" w:rsidRDefault="004B1348" w:rsidP="004B134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B1348">
        <w:rPr>
          <w:rFonts w:ascii="Times New Roman" w:eastAsia="Times New Roman" w:hAnsi="Times New Roman" w:cs="Times New Roman"/>
          <w:szCs w:val="24"/>
          <w:lang w:eastAsia="pl-PL"/>
        </w:rPr>
        <w:t xml:space="preserve">4)   sytuacji ekonomicznej i finansowej. </w:t>
      </w:r>
    </w:p>
    <w:p w14:paraId="6EC399D7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48"/>
    <w:rsid w:val="00020F9C"/>
    <w:rsid w:val="001D4221"/>
    <w:rsid w:val="004B1348"/>
    <w:rsid w:val="00E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B38D"/>
  <w15:chartTrackingRefBased/>
  <w15:docId w15:val="{382FD9E8-B456-4F41-A8C2-63BA2572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2</cp:revision>
  <dcterms:created xsi:type="dcterms:W3CDTF">2022-02-02T13:14:00Z</dcterms:created>
  <dcterms:modified xsi:type="dcterms:W3CDTF">2022-02-02T13:14:00Z</dcterms:modified>
</cp:coreProperties>
</file>